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2B" w:rsidRPr="00930027" w:rsidRDefault="005F4314" w:rsidP="00114C2B">
      <w:pPr>
        <w:rPr>
          <w:b/>
        </w:rPr>
      </w:pPr>
      <w:r w:rsidRPr="00930027">
        <w:rPr>
          <w:b/>
        </w:rPr>
        <w:t xml:space="preserve">                                                                                                                        Утверждаю</w:t>
      </w:r>
    </w:p>
    <w:p w:rsidR="005F4314" w:rsidRPr="00930027" w:rsidRDefault="005F4314" w:rsidP="00114C2B">
      <w:pPr>
        <w:rPr>
          <w:b/>
        </w:rPr>
      </w:pPr>
      <w:r w:rsidRPr="00930027">
        <w:rPr>
          <w:b/>
        </w:rPr>
        <w:t xml:space="preserve">                                             </w:t>
      </w:r>
      <w:r w:rsidR="00930027">
        <w:rPr>
          <w:b/>
        </w:rPr>
        <w:t xml:space="preserve">                               </w:t>
      </w:r>
      <w:r w:rsidRPr="00930027">
        <w:rPr>
          <w:b/>
        </w:rPr>
        <w:t xml:space="preserve"> Директор МКОУ «</w:t>
      </w:r>
      <w:proofErr w:type="spellStart"/>
      <w:r w:rsidRPr="00930027">
        <w:rPr>
          <w:b/>
        </w:rPr>
        <w:t>Цинитская</w:t>
      </w:r>
      <w:proofErr w:type="spellEnd"/>
      <w:r w:rsidRPr="00930027">
        <w:rPr>
          <w:b/>
        </w:rPr>
        <w:t xml:space="preserve"> СОШ </w:t>
      </w:r>
      <w:proofErr w:type="spellStart"/>
      <w:r w:rsidRPr="00930027">
        <w:rPr>
          <w:b/>
        </w:rPr>
        <w:t>им.Магомедова</w:t>
      </w:r>
      <w:proofErr w:type="spellEnd"/>
      <w:r w:rsidRPr="00930027">
        <w:rPr>
          <w:b/>
        </w:rPr>
        <w:t xml:space="preserve"> А.М.»</w:t>
      </w:r>
    </w:p>
    <w:p w:rsidR="005F4314" w:rsidRPr="00930027" w:rsidRDefault="00E35663" w:rsidP="00114C2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_________ </w:t>
      </w:r>
      <w:bookmarkStart w:id="0" w:name="_GoBack"/>
      <w:bookmarkEnd w:id="0"/>
      <w:r>
        <w:rPr>
          <w:b/>
        </w:rPr>
        <w:t>Алиев Д.А.</w:t>
      </w:r>
    </w:p>
    <w:p w:rsidR="00114C2B" w:rsidRPr="00930027" w:rsidRDefault="005F4314" w:rsidP="00114C2B">
      <w:pPr>
        <w:rPr>
          <w:b/>
        </w:rPr>
      </w:pPr>
      <w:r w:rsidRPr="00930027">
        <w:rPr>
          <w:b/>
        </w:rPr>
        <w:t xml:space="preserve">                                                           Должностная инструкция </w:t>
      </w:r>
    </w:p>
    <w:p w:rsidR="00114C2B" w:rsidRPr="00930027" w:rsidRDefault="00114C2B" w:rsidP="00114C2B">
      <w:pPr>
        <w:rPr>
          <w:b/>
        </w:rPr>
      </w:pPr>
      <w:r w:rsidRPr="00930027">
        <w:rPr>
          <w:b/>
        </w:rPr>
        <w:t>Преподаватель-организатор безопасности жизнедеятельности, допризывной подготовки.</w:t>
      </w:r>
    </w:p>
    <w:p w:rsidR="00114C2B" w:rsidRPr="00930027" w:rsidRDefault="00114C2B" w:rsidP="00114C2B">
      <w:pPr>
        <w:rPr>
          <w:b/>
        </w:rPr>
      </w:pPr>
      <w:r w:rsidRPr="00930027">
        <w:rPr>
          <w:b/>
        </w:rPr>
        <w:t xml:space="preserve">1. Общие положения. </w:t>
      </w:r>
    </w:p>
    <w:p w:rsidR="00114C2B" w:rsidRDefault="00114C2B" w:rsidP="00114C2B">
      <w:r>
        <w:t>1.2. Преподаватель-организатор ОБЖ назначается и освобождается от должности директором школы.</w:t>
      </w:r>
    </w:p>
    <w:p w:rsidR="00114C2B" w:rsidRDefault="00114C2B" w:rsidP="00114C2B">
      <w:r>
        <w:t>1.3. Преподаватель-организатор ОБЖ должен иметь высшее профессиональное образование и специальную подготовку по гражданской обороне или высшее военное образование или среднее военное образование без предъявления к стажу работы.</w:t>
      </w:r>
    </w:p>
    <w:p w:rsidR="00114C2B" w:rsidRDefault="00114C2B" w:rsidP="00114C2B">
      <w:r>
        <w:t>1.4. Преподаватель-организатор ОБЖ подчиняется непосредственно директору школы.</w:t>
      </w:r>
    </w:p>
    <w:p w:rsidR="00114C2B" w:rsidRDefault="00114C2B" w:rsidP="00114C2B">
      <w:r>
        <w:t>1.5. В своей деятельности преподаватель-организатор ОБЖ руководствуется Конституцией и Законами РФ</w:t>
      </w:r>
      <w:r w:rsidR="005F4314">
        <w:t xml:space="preserve"> и РД ,</w:t>
      </w:r>
      <w:r>
        <w:t xml:space="preserve"> Указами Президента РФ</w:t>
      </w:r>
      <w:r w:rsidR="005F4314">
        <w:t xml:space="preserve"> и главой РД </w:t>
      </w:r>
      <w:r>
        <w:t>, решениями правительства РФ</w:t>
      </w:r>
      <w:r w:rsidR="005F4314">
        <w:t xml:space="preserve"> и РД</w:t>
      </w:r>
      <w:r>
        <w:t>, решениями органов управления образованием всех уровней по вопросам образования и воспитания обучающихся, обороны, ГО и обес</w:t>
      </w:r>
      <w:r w:rsidR="005F4314">
        <w:t xml:space="preserve">печения функционирования школы </w:t>
      </w:r>
      <w:r>
        <w:t xml:space="preserve"> при чрезвычайных ситуациях, правилами и нормами охраны труда, техники безопасности и противопожарной защиты, а также Уставом и локальными актами школы (в том числе настоящей должностной инструкцией), трудовым договором, приказами и распоряжениями директора школы, настоящей должностной инструкцией.</w:t>
      </w:r>
    </w:p>
    <w:p w:rsidR="00114C2B" w:rsidRDefault="00114C2B" w:rsidP="00114C2B">
      <w:r>
        <w:t>Преподаватель-организатор ОБЖ соблюдает Конвенцию о правах ребёнка.</w:t>
      </w:r>
    </w:p>
    <w:p w:rsidR="00114C2B" w:rsidRPr="00930027" w:rsidRDefault="00114C2B" w:rsidP="00114C2B">
      <w:pPr>
        <w:rPr>
          <w:b/>
        </w:rPr>
      </w:pPr>
      <w:r w:rsidRPr="00930027">
        <w:rPr>
          <w:b/>
        </w:rPr>
        <w:t xml:space="preserve">2.Функции </w:t>
      </w:r>
    </w:p>
    <w:p w:rsidR="00114C2B" w:rsidRDefault="00114C2B" w:rsidP="00114C2B">
      <w:r>
        <w:t>Основными направлениями деятельности преподавателя-организатора ОБЖ являются:</w:t>
      </w:r>
    </w:p>
    <w:p w:rsidR="00114C2B" w:rsidRDefault="00114C2B" w:rsidP="00114C2B">
      <w:r>
        <w:t>2.1 преподавание основ безопасности жизнедеятельности;</w:t>
      </w:r>
    </w:p>
    <w:p w:rsidR="00114C2B" w:rsidRDefault="00114C2B" w:rsidP="00114C2B">
      <w:r>
        <w:t>2.2.организация в соответствии с законодательством допризывной подготовки обучающихся и учета военнообязанных;</w:t>
      </w:r>
    </w:p>
    <w:p w:rsidR="00114C2B" w:rsidRDefault="00114C2B" w:rsidP="00114C2B">
      <w:r>
        <w:t>2.3. организация и проведение в школе мероприятий по ГО</w:t>
      </w:r>
      <w:r w:rsidR="00FE2CCB">
        <w:t xml:space="preserve"> и ЧС</w:t>
      </w:r>
      <w:r>
        <w:t>;</w:t>
      </w:r>
    </w:p>
    <w:p w:rsidR="00114C2B" w:rsidRDefault="00114C2B" w:rsidP="00114C2B">
      <w:r>
        <w:t>2.4. подготовка школы к работе в условиях стихийных бедствий.</w:t>
      </w:r>
    </w:p>
    <w:p w:rsidR="00114C2B" w:rsidRPr="00930027" w:rsidRDefault="00FE2CCB" w:rsidP="00114C2B">
      <w:pPr>
        <w:rPr>
          <w:b/>
        </w:rPr>
      </w:pPr>
      <w:r w:rsidRPr="00930027">
        <w:rPr>
          <w:b/>
        </w:rPr>
        <w:t>3. Д</w:t>
      </w:r>
      <w:r w:rsidR="00114C2B" w:rsidRPr="00930027">
        <w:rPr>
          <w:b/>
        </w:rPr>
        <w:t>олжностные обязанности</w:t>
      </w:r>
      <w:r w:rsidRPr="00930027">
        <w:rPr>
          <w:b/>
        </w:rPr>
        <w:t>.</w:t>
      </w:r>
      <w:r w:rsidR="00114C2B" w:rsidRPr="00930027">
        <w:rPr>
          <w:b/>
        </w:rPr>
        <w:t xml:space="preserve"> </w:t>
      </w:r>
    </w:p>
    <w:p w:rsidR="00114C2B" w:rsidRDefault="00114C2B" w:rsidP="00114C2B">
      <w:r>
        <w:t>Преподаватель-организатор ОБЖ выполняет следующие должностные обязанности:</w:t>
      </w:r>
    </w:p>
    <w:p w:rsidR="00114C2B" w:rsidRDefault="00114C2B" w:rsidP="00114C2B">
      <w:r>
        <w:t xml:space="preserve">3.1 осуществляет обучение и воспитание обучающихся с учетом специфики курсов </w:t>
      </w:r>
      <w:proofErr w:type="gramStart"/>
      <w:r>
        <w:t xml:space="preserve">основ </w:t>
      </w:r>
      <w:r w:rsidR="00FE2CCB">
        <w:t xml:space="preserve"> безо</w:t>
      </w:r>
      <w:proofErr w:type="gramEnd"/>
      <w:r w:rsidR="00FE2CCB">
        <w:t>-</w:t>
      </w:r>
      <w:r>
        <w:t xml:space="preserve"> </w:t>
      </w:r>
      <w:proofErr w:type="spellStart"/>
      <w:r w:rsidR="00FE2CCB">
        <w:t>пасноси</w:t>
      </w:r>
      <w:proofErr w:type="spellEnd"/>
      <w:r w:rsidR="00FE2CCB">
        <w:t xml:space="preserve"> </w:t>
      </w:r>
      <w:r>
        <w:t>жизнедеятельности и допризывной подготовки;</w:t>
      </w:r>
    </w:p>
    <w:p w:rsidR="00114C2B" w:rsidRDefault="00114C2B" w:rsidP="00114C2B">
      <w:r>
        <w:t>3.2 способствует формированию общей культуры личности обучающихся; соблюдает их права и свободы;</w:t>
      </w:r>
    </w:p>
    <w:p w:rsidR="00114C2B" w:rsidRDefault="00114C2B" w:rsidP="00114C2B">
      <w:r>
        <w:lastRenderedPageBreak/>
        <w:t>3.3 организует, планирует и проводи</w:t>
      </w:r>
      <w:r w:rsidR="00FE2CCB">
        <w:t>т учебные</w:t>
      </w:r>
      <w:r>
        <w:t xml:space="preserve"> и вне</w:t>
      </w:r>
      <w:r w:rsidR="00FE2CCB">
        <w:t>урочные занятия.</w:t>
      </w:r>
    </w:p>
    <w:p w:rsidR="00114C2B" w:rsidRDefault="00114C2B" w:rsidP="00114C2B">
      <w:r>
        <w:t>3.4 использует разнообразные формы, приемы, методы и средства обучения; повышает свою квалификацию;</w:t>
      </w:r>
    </w:p>
    <w:p w:rsidR="00114C2B" w:rsidRDefault="00114C2B" w:rsidP="00114C2B">
      <w:r>
        <w:t>3.5 участвует в планировании и проведении мероприятия по охране труда, жизни и здоровья обучающихся и работников школы, в работе педагогического совета и совещаний при директоре;</w:t>
      </w:r>
    </w:p>
    <w:p w:rsidR="00114C2B" w:rsidRDefault="00114C2B" w:rsidP="00114C2B">
      <w:r>
        <w:t>3.6 взаимодействует с заинтересованными учреждениями и организациями по вопросам обеспечения безопасности жизнедеятел</w:t>
      </w:r>
      <w:r w:rsidR="00FE2CCB">
        <w:t xml:space="preserve">ьности, допризывной </w:t>
      </w:r>
      <w:proofErr w:type="gramStart"/>
      <w:r w:rsidR="00FE2CCB">
        <w:t>подготовки ,</w:t>
      </w:r>
      <w:proofErr w:type="gramEnd"/>
      <w:r>
        <w:t xml:space="preserve"> ГО</w:t>
      </w:r>
      <w:r w:rsidR="00FE2CCB">
        <w:t xml:space="preserve"> и ЧС</w:t>
      </w:r>
      <w:r>
        <w:t>;</w:t>
      </w:r>
    </w:p>
    <w:p w:rsidR="00114C2B" w:rsidRDefault="00114C2B" w:rsidP="00114C2B">
      <w:r>
        <w:t>3.7 совместно с учреждениями здравоохранения организует проведение медицинского обследования юношей допризывного и призывного возраста для их приписки к военкоматам;</w:t>
      </w:r>
    </w:p>
    <w:p w:rsidR="00114C2B" w:rsidRDefault="00114C2B" w:rsidP="00114C2B">
      <w:r>
        <w:t>3.8 оказывает помощь военкоматам в отборе юношей для поступления в военные учебные заведения;</w:t>
      </w:r>
    </w:p>
    <w:p w:rsidR="00114C2B" w:rsidRDefault="00114C2B" w:rsidP="00114C2B">
      <w:r>
        <w:t>3.9 ведет учет военнообязанных в школе и представляет соответствующие отчеты в военкоматы;</w:t>
      </w:r>
    </w:p>
    <w:p w:rsidR="00114C2B" w:rsidRDefault="00114C2B" w:rsidP="00114C2B">
      <w:r>
        <w:t>3.10 разрабатывает план ГО</w:t>
      </w:r>
      <w:r w:rsidR="00FE2CCB">
        <w:t xml:space="preserve"> и ЧС</w:t>
      </w:r>
      <w:r>
        <w:t xml:space="preserve"> школы;</w:t>
      </w:r>
    </w:p>
    <w:p w:rsidR="00114C2B" w:rsidRDefault="00114C2B" w:rsidP="00114C2B">
      <w:r>
        <w:t>3.11 организует занятия по ГО с работниками школы;</w:t>
      </w:r>
    </w:p>
    <w:p w:rsidR="00114C2B" w:rsidRDefault="00114C2B" w:rsidP="00114C2B">
      <w:r>
        <w:t xml:space="preserve">3.12 готовит </w:t>
      </w:r>
      <w:r w:rsidR="00FE2CCB">
        <w:t xml:space="preserve">и проводит </w:t>
      </w:r>
      <w:r>
        <w:t xml:space="preserve"> мероприятия по ГО</w:t>
      </w:r>
      <w:r w:rsidR="00FE2CCB">
        <w:t xml:space="preserve"> и</w:t>
      </w:r>
      <w:r w:rsidR="003B37C1">
        <w:t xml:space="preserve"> </w:t>
      </w:r>
      <w:r w:rsidR="00FE2CCB">
        <w:t>ЧС.</w:t>
      </w:r>
    </w:p>
    <w:p w:rsidR="00114C2B" w:rsidRDefault="00114C2B" w:rsidP="00114C2B">
      <w:r>
        <w:t>3.13 участвует в обеспечении функционирования школы при возникновении различных чрезвычайных ситуаций;</w:t>
      </w:r>
    </w:p>
    <w:p w:rsidR="00114C2B" w:rsidRDefault="00114C2B" w:rsidP="00114C2B">
      <w:r>
        <w:t xml:space="preserve">3.14 обеспечивает содержание защитных сооружений, индивидуальных средств защиты и формирования ГО </w:t>
      </w:r>
      <w:r w:rsidR="00FE2CCB">
        <w:t xml:space="preserve">и ЧС </w:t>
      </w:r>
      <w:r>
        <w:t>в надлежащей готовности;</w:t>
      </w:r>
    </w:p>
    <w:p w:rsidR="00114C2B" w:rsidRDefault="00114C2B" w:rsidP="00114C2B">
      <w:r>
        <w:t>3.15 проводит практические занятия и тренировки по действиям обучающихся и работников школы в экстремальных ситуациях;</w:t>
      </w:r>
    </w:p>
    <w:p w:rsidR="00114C2B" w:rsidRDefault="00114C2B" w:rsidP="00114C2B">
      <w:r>
        <w:t>3.16 обеспечивает создание и совершенствование учебно-материальной базы, соблюдение обучающимися правил безопасности при проведении занятий по курсам ОБЖ и допризывной подготовки, отвечает за сохранность имущества ГО, принятого им на ответственное хранение по разовым документам;</w:t>
      </w:r>
    </w:p>
    <w:p w:rsidR="00114C2B" w:rsidRDefault="00114C2B" w:rsidP="00114C2B">
      <w:r>
        <w:t xml:space="preserve">3.17 </w:t>
      </w:r>
      <w:r w:rsidR="00FE2CCB">
        <w:t xml:space="preserve">проводит </w:t>
      </w:r>
      <w:r>
        <w:t xml:space="preserve"> инструктаж работников школы и обучающихся по вопросам безопасности жизнедеятельности;</w:t>
      </w:r>
    </w:p>
    <w:p w:rsidR="00114C2B" w:rsidRDefault="00114C2B" w:rsidP="00114C2B">
      <w:r>
        <w:t>3.18 участвует в работе комиссии порасследовании несчастных случаев, происшедших с работниками, обучающимися, в осуществлении административно-общественного контроля по вопросам охраны труда;</w:t>
      </w:r>
    </w:p>
    <w:p w:rsidR="00114C2B" w:rsidRDefault="00FE2CCB" w:rsidP="00114C2B">
      <w:r>
        <w:t>3.19</w:t>
      </w:r>
      <w:r w:rsidR="00114C2B">
        <w:t xml:space="preserve">.соблюдает этические нормы поведения в школе, в быту, в общественных </w:t>
      </w:r>
      <w:proofErr w:type="gramStart"/>
      <w:r w:rsidR="00114C2B">
        <w:t>местах ,соответствующие</w:t>
      </w:r>
      <w:proofErr w:type="gramEnd"/>
      <w:r w:rsidR="00114C2B">
        <w:t xml:space="preserve"> общественному положению педагога;</w:t>
      </w:r>
    </w:p>
    <w:p w:rsidR="00114C2B" w:rsidRPr="00930027" w:rsidRDefault="00114C2B" w:rsidP="00114C2B">
      <w:pPr>
        <w:rPr>
          <w:b/>
        </w:rPr>
      </w:pPr>
      <w:r w:rsidRPr="00930027">
        <w:rPr>
          <w:b/>
        </w:rPr>
        <w:t>4. Права. Преподаватель-организатор ОБЖ имеет право:</w:t>
      </w:r>
    </w:p>
    <w:p w:rsidR="00114C2B" w:rsidRDefault="00114C2B" w:rsidP="00114C2B">
      <w:r>
        <w:t>4.1 участвовать в управлении школой в порядке, определяемом Уставом школы;</w:t>
      </w:r>
    </w:p>
    <w:p w:rsidR="00114C2B" w:rsidRDefault="00114C2B" w:rsidP="00114C2B">
      <w:r>
        <w:t>4.2 на защиту профессиональной чести и достоинства;</w:t>
      </w:r>
    </w:p>
    <w:p w:rsidR="00114C2B" w:rsidRDefault="00114C2B" w:rsidP="00114C2B">
      <w:r>
        <w:lastRenderedPageBreak/>
        <w:t>4.3 знакомится с жалобами и другими документами, содержащими оценку его работы, давать по ним объяснения;</w:t>
      </w:r>
    </w:p>
    <w:p w:rsidR="00114C2B" w:rsidRDefault="00114C2B" w:rsidP="00114C2B">
      <w:r>
        <w:t>4.4 защищать свои</w:t>
      </w:r>
      <w:r w:rsidR="00930027">
        <w:t xml:space="preserve"> интересы самостоятельно или </w:t>
      </w:r>
      <w:r>
        <w:t xml:space="preserve">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114C2B" w:rsidRDefault="00114C2B" w:rsidP="00114C2B">
      <w:r>
        <w:t>4.5 на конфиденциальность дисциплинарного (служебного) расследования, за исключением случаев, предусмотренных законов;</w:t>
      </w:r>
    </w:p>
    <w:p w:rsidR="00114C2B" w:rsidRDefault="00114C2B" w:rsidP="00114C2B">
      <w:r>
        <w:t>4.6. 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114C2B" w:rsidRDefault="00114C2B" w:rsidP="00114C2B">
      <w:r>
        <w:t>4.7. повышать квалификацию;</w:t>
      </w:r>
    </w:p>
    <w:p w:rsidR="00114C2B" w:rsidRDefault="00114C2B" w:rsidP="00114C2B">
      <w:r>
        <w:t>4.8 атте</w:t>
      </w:r>
      <w:r w:rsidR="00930027">
        <w:t xml:space="preserve">стоваться </w:t>
      </w:r>
      <w:r>
        <w:t xml:space="preserve"> на соответствующую квалификационную категорию и получать ее в случае успешного прохождения аттестации;</w:t>
      </w:r>
    </w:p>
    <w:p w:rsidR="00114C2B" w:rsidRDefault="00114C2B" w:rsidP="00114C2B">
      <w:r>
        <w:t>4.9 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школы;</w:t>
      </w:r>
    </w:p>
    <w:p w:rsidR="00114C2B" w:rsidRPr="00930027" w:rsidRDefault="00930027" w:rsidP="00114C2B">
      <w:pPr>
        <w:rPr>
          <w:b/>
        </w:rPr>
      </w:pPr>
      <w:r w:rsidRPr="00930027">
        <w:rPr>
          <w:b/>
        </w:rPr>
        <w:t>5. О</w:t>
      </w:r>
      <w:r w:rsidR="00114C2B" w:rsidRPr="00930027">
        <w:rPr>
          <w:b/>
        </w:rPr>
        <w:t xml:space="preserve">тветственность. </w:t>
      </w:r>
    </w:p>
    <w:p w:rsidR="00114C2B" w:rsidRDefault="00114C2B" w:rsidP="00114C2B">
      <w:proofErr w:type="gramStart"/>
      <w:r>
        <w:t>5.1  В</w:t>
      </w:r>
      <w:proofErr w:type="gramEnd"/>
      <w:r>
        <w:t xml:space="preserve"> установленном законодательством РФ порядке преподаватель-организатор ОБЖ несет ответственность за:</w:t>
      </w:r>
    </w:p>
    <w:p w:rsidR="00114C2B" w:rsidRDefault="00930027" w:rsidP="00114C2B">
      <w:r>
        <w:t>-</w:t>
      </w:r>
      <w:r w:rsidR="00114C2B"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114C2B" w:rsidRDefault="00930027" w:rsidP="00114C2B">
      <w:r>
        <w:t>-</w:t>
      </w:r>
      <w:r w:rsidR="00114C2B">
        <w:t>жизнь и здоровье обучающихся во время образовательного процесса; нарушение прав и свобод обучающихся.</w:t>
      </w:r>
    </w:p>
    <w:p w:rsidR="00114C2B" w:rsidRDefault="00114C2B" w:rsidP="00114C2B">
      <w:r>
        <w:t>5.2.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обязанностей, установленных настоящей инструкцией, в том числе за не использование предоставленных прав, преподаватель-организатор ОБЖ несет дисциплинарную ответственность в порядке, определенном трудовым законодательством.</w:t>
      </w:r>
    </w:p>
    <w:p w:rsidR="00114C2B" w:rsidRDefault="00114C2B" w:rsidP="00114C2B">
      <w:r>
        <w:t>5.3. За применение, в том числе однократное, методов воспитания</w:t>
      </w:r>
      <w:r w:rsidR="00930027">
        <w:t>, связанных с физическим или</w:t>
      </w:r>
      <w:r>
        <w:t xml:space="preserve"> психическим насилием над личностью обучающегося, а также совершение иного аморального поступка преподаватель -организатор ОБЖ может быть освобожден от занимаемой должности в соответствии с трудовым законодательством и Законом РФ "Об образовании". Увольнение за данный поступок не является мерой дисциплинарной ответственности.</w:t>
      </w:r>
    </w:p>
    <w:p w:rsidR="00114C2B" w:rsidRDefault="00114C2B" w:rsidP="00114C2B">
      <w: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преподаватель-организатор ОБЖ несет материальную ответственность в порядке и пределах, установленных трудовым и (или) гражданским законодательством.</w:t>
      </w:r>
    </w:p>
    <w:p w:rsidR="00114C2B" w:rsidRDefault="00114C2B" w:rsidP="00114C2B"/>
    <w:p w:rsidR="00114C2B" w:rsidRPr="00930027" w:rsidRDefault="00114C2B" w:rsidP="00114C2B">
      <w:pPr>
        <w:rPr>
          <w:b/>
        </w:rPr>
      </w:pPr>
      <w:r w:rsidRPr="00930027">
        <w:rPr>
          <w:b/>
        </w:rPr>
        <w:t xml:space="preserve">6. Взаимоотношения. Связи по должности. </w:t>
      </w:r>
    </w:p>
    <w:p w:rsidR="00114C2B" w:rsidRDefault="00114C2B" w:rsidP="00114C2B">
      <w:r>
        <w:t>Преподаватель-организатор ОБЖ:</w:t>
      </w:r>
    </w:p>
    <w:p w:rsidR="00114C2B" w:rsidRDefault="00114C2B" w:rsidP="00114C2B">
      <w:r>
        <w:t>6.1. работает по графику составленному из 36-часовой недели, и утвержденному директором школы;</w:t>
      </w:r>
    </w:p>
    <w:p w:rsidR="00930027" w:rsidRDefault="00114C2B" w:rsidP="00114C2B">
      <w:r>
        <w:t xml:space="preserve">6.2. планирует мероприятия по ГО </w:t>
      </w:r>
      <w:r w:rsidR="00930027">
        <w:t xml:space="preserve">и ЧС </w:t>
      </w:r>
      <w:r>
        <w:t>на каждый учебный год и каждую учебную четверть;</w:t>
      </w:r>
    </w:p>
    <w:p w:rsidR="00114C2B" w:rsidRDefault="00930027" w:rsidP="00114C2B">
      <w:r>
        <w:t>-</w:t>
      </w:r>
      <w:r w:rsidR="00114C2B">
        <w:t xml:space="preserve"> план работы утверждается директором школы не позднее 5 дней с начала планируемого периода;</w:t>
      </w:r>
    </w:p>
    <w:p w:rsidR="00114C2B" w:rsidRDefault="00114C2B" w:rsidP="00114C2B">
      <w:r>
        <w:t>6.3. представляет директору письменный отчет о своей деятельности объемом не более 5 машинописных страниц в течении 10 дней по окончании каждой учебной четверти;</w:t>
      </w:r>
    </w:p>
    <w:p w:rsidR="00114C2B" w:rsidRDefault="00114C2B" w:rsidP="00114C2B">
      <w: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114C2B" w:rsidRDefault="00114C2B" w:rsidP="00114C2B">
      <w:r>
        <w:t>6.5. визирует приказы директора школы по вопросам ГО</w:t>
      </w:r>
      <w:r w:rsidR="00930027">
        <w:t xml:space="preserve"> и ЧС</w:t>
      </w:r>
      <w:r>
        <w:t>, ОБЖ, допризывной подготовки, охраны труда, производственной санитарии и пожарной безопасности;</w:t>
      </w:r>
    </w:p>
    <w:p w:rsidR="00114C2B" w:rsidRDefault="00114C2B" w:rsidP="00114C2B">
      <w:r>
        <w:t>6.6. систематически обменивается информацией по вопросам входящим в свою компетенцию, с педагогическими работниками школы и администрацией школы.</w:t>
      </w:r>
    </w:p>
    <w:p w:rsidR="00114C2B" w:rsidRDefault="00114C2B" w:rsidP="00114C2B"/>
    <w:p w:rsidR="009438F7" w:rsidRDefault="00114C2B" w:rsidP="00114C2B">
      <w:r>
        <w:t>С инструкцией ознакомлен: ______________________________________</w:t>
      </w:r>
    </w:p>
    <w:sectPr w:rsidR="009438F7" w:rsidSect="0030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A18"/>
    <w:rsid w:val="00114C2B"/>
    <w:rsid w:val="002C3A18"/>
    <w:rsid w:val="003008A4"/>
    <w:rsid w:val="003B37C1"/>
    <w:rsid w:val="005F4314"/>
    <w:rsid w:val="00930027"/>
    <w:rsid w:val="009438F7"/>
    <w:rsid w:val="00E35663"/>
    <w:rsid w:val="00FE2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59205-6DE5-4946-9D23-66153E46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5</cp:revision>
  <cp:lastPrinted>2015-12-21T09:30:00Z</cp:lastPrinted>
  <dcterms:created xsi:type="dcterms:W3CDTF">2015-12-20T16:14:00Z</dcterms:created>
  <dcterms:modified xsi:type="dcterms:W3CDTF">2023-03-02T01:35:00Z</dcterms:modified>
</cp:coreProperties>
</file>