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72DEC" w14:textId="46A7A1A9" w:rsidR="00702542" w:rsidRDefault="00702542" w:rsidP="003C5A8A">
      <w:pPr>
        <w:contextualSpacing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МКОУ «</w:t>
      </w:r>
      <w:proofErr w:type="spellStart"/>
      <w:r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Цинитсая</w:t>
      </w:r>
      <w:proofErr w:type="spellEnd"/>
      <w:r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СОШ им. Магомедова А.М.»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Хивского</w:t>
      </w:r>
      <w:proofErr w:type="spellEnd"/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района РД</w:t>
      </w:r>
    </w:p>
    <w:p w14:paraId="27F1B6D3" w14:textId="77777777" w:rsidR="00702542" w:rsidRDefault="00702542" w:rsidP="003C5A8A">
      <w:pPr>
        <w:contextualSpacing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7EFF7BBD" w14:textId="77777777" w:rsidR="00702542" w:rsidRDefault="00702542" w:rsidP="003C5A8A">
      <w:pPr>
        <w:contextualSpacing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3BAA44E4" w14:textId="77777777" w:rsidR="00702542" w:rsidRDefault="00702542" w:rsidP="003C5A8A">
      <w:pPr>
        <w:contextualSpacing/>
        <w:jc w:val="center"/>
        <w:rPr>
          <w:rFonts w:ascii="Times New Roman" w:hAnsi="Times New Roman" w:cs="Times New Roman"/>
          <w:b/>
          <w:color w:val="111115"/>
          <w:sz w:val="72"/>
          <w:szCs w:val="72"/>
          <w:shd w:val="clear" w:color="auto" w:fill="FFFFFF"/>
        </w:rPr>
      </w:pPr>
    </w:p>
    <w:p w14:paraId="30615C93" w14:textId="20A556BB" w:rsidR="000E26F3" w:rsidRPr="00702542" w:rsidRDefault="000E26F3" w:rsidP="004F54E9">
      <w:pPr>
        <w:contextualSpacing/>
        <w:jc w:val="center"/>
        <w:rPr>
          <w:rFonts w:ascii="Times New Roman" w:hAnsi="Times New Roman" w:cs="Times New Roman"/>
          <w:b/>
          <w:color w:val="111115"/>
          <w:sz w:val="72"/>
          <w:szCs w:val="72"/>
          <w:shd w:val="clear" w:color="auto" w:fill="FFFFFF"/>
        </w:rPr>
      </w:pPr>
      <w:bookmarkStart w:id="0" w:name="_GoBack"/>
      <w:r w:rsidRPr="00702542">
        <w:rPr>
          <w:rFonts w:ascii="Times New Roman" w:hAnsi="Times New Roman" w:cs="Times New Roman"/>
          <w:b/>
          <w:color w:val="111115"/>
          <w:sz w:val="72"/>
          <w:szCs w:val="72"/>
          <w:shd w:val="clear" w:color="auto" w:fill="FFFFFF"/>
        </w:rPr>
        <w:t>Исследовательская работа</w:t>
      </w:r>
    </w:p>
    <w:p w14:paraId="3344F0BA" w14:textId="1B698911" w:rsidR="00702542" w:rsidRPr="00702542" w:rsidRDefault="003C5A8A" w:rsidP="004F54E9">
      <w:pPr>
        <w:contextualSpacing/>
        <w:jc w:val="center"/>
        <w:rPr>
          <w:rFonts w:ascii="Times New Roman" w:hAnsi="Times New Roman" w:cs="Times New Roman"/>
          <w:b/>
          <w:color w:val="111115"/>
          <w:sz w:val="56"/>
          <w:szCs w:val="56"/>
          <w:shd w:val="clear" w:color="auto" w:fill="FFFFFF"/>
        </w:rPr>
      </w:pPr>
      <w:r w:rsidRPr="00702542">
        <w:rPr>
          <w:rFonts w:ascii="Times New Roman" w:hAnsi="Times New Roman" w:cs="Times New Roman"/>
          <w:b/>
          <w:color w:val="111115"/>
          <w:sz w:val="56"/>
          <w:szCs w:val="56"/>
          <w:shd w:val="clear" w:color="auto" w:fill="FFFFFF"/>
        </w:rPr>
        <w:t>Секция</w:t>
      </w:r>
      <w:r w:rsidR="00DF7454" w:rsidRPr="00702542">
        <w:rPr>
          <w:rFonts w:ascii="Times New Roman" w:hAnsi="Times New Roman" w:cs="Times New Roman"/>
          <w:b/>
          <w:color w:val="111115"/>
          <w:sz w:val="56"/>
          <w:szCs w:val="56"/>
          <w:shd w:val="clear" w:color="auto" w:fill="FFFFFF"/>
        </w:rPr>
        <w:t xml:space="preserve"> </w:t>
      </w:r>
      <w:r w:rsidR="000E26F3" w:rsidRPr="00702542">
        <w:rPr>
          <w:rFonts w:ascii="Times New Roman" w:hAnsi="Times New Roman" w:cs="Times New Roman"/>
          <w:b/>
          <w:color w:val="111115"/>
          <w:sz w:val="56"/>
          <w:szCs w:val="56"/>
          <w:shd w:val="clear" w:color="auto" w:fill="FFFFFF"/>
        </w:rPr>
        <w:t>экология.</w:t>
      </w:r>
    </w:p>
    <w:bookmarkEnd w:id="0"/>
    <w:p w14:paraId="0E21A03E" w14:textId="77777777" w:rsidR="00702542" w:rsidRDefault="00702542" w:rsidP="00702542">
      <w:pPr>
        <w:pStyle w:val="a8"/>
        <w:jc w:val="center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14:paraId="3B0D33F4" w14:textId="77777777" w:rsidR="00702542" w:rsidRDefault="00702542" w:rsidP="00702542">
      <w:pPr>
        <w:pStyle w:val="a8"/>
        <w:jc w:val="center"/>
        <w:rPr>
          <w:rFonts w:ascii="Times New Roman" w:hAnsi="Times New Roman" w:cs="Times New Roman"/>
          <w:sz w:val="52"/>
          <w:szCs w:val="52"/>
          <w:shd w:val="clear" w:color="auto" w:fill="FFFFFF"/>
        </w:rPr>
      </w:pPr>
    </w:p>
    <w:p w14:paraId="33385BA5" w14:textId="433490D3" w:rsidR="006228F7" w:rsidRPr="00702542" w:rsidRDefault="000E26F3" w:rsidP="00702542">
      <w:pPr>
        <w:pStyle w:val="a8"/>
        <w:jc w:val="center"/>
        <w:rPr>
          <w:rFonts w:ascii="Times New Roman" w:hAnsi="Times New Roman" w:cs="Times New Roman"/>
          <w:sz w:val="52"/>
          <w:szCs w:val="52"/>
          <w:shd w:val="clear" w:color="auto" w:fill="FFFFFF"/>
        </w:rPr>
      </w:pPr>
      <w:proofErr w:type="gramStart"/>
      <w:r w:rsidRPr="00702542">
        <w:rPr>
          <w:rFonts w:ascii="Times New Roman" w:hAnsi="Times New Roman" w:cs="Times New Roman"/>
          <w:sz w:val="52"/>
          <w:szCs w:val="52"/>
          <w:shd w:val="clear" w:color="auto" w:fill="FFFFFF"/>
        </w:rPr>
        <w:t>Тема:  «</w:t>
      </w:r>
      <w:proofErr w:type="gramEnd"/>
      <w:r w:rsidRPr="00702542">
        <w:rPr>
          <w:rFonts w:ascii="Times New Roman" w:hAnsi="Times New Roman" w:cs="Times New Roman"/>
          <w:sz w:val="52"/>
          <w:szCs w:val="52"/>
          <w:shd w:val="clear" w:color="auto" w:fill="FFFFFF"/>
        </w:rPr>
        <w:t>Экологическая проблема  реки</w:t>
      </w:r>
      <w:r w:rsidR="009348F6" w:rsidRPr="00702542">
        <w:rPr>
          <w:rFonts w:ascii="Times New Roman" w:hAnsi="Times New Roman" w:cs="Times New Roman"/>
          <w:sz w:val="52"/>
          <w:szCs w:val="52"/>
          <w:shd w:val="clear" w:color="auto" w:fill="FFFFFF"/>
        </w:rPr>
        <w:t xml:space="preserve"> </w:t>
      </w:r>
      <w:proofErr w:type="spellStart"/>
      <w:r w:rsidRPr="00702542">
        <w:rPr>
          <w:rFonts w:ascii="Times New Roman" w:hAnsi="Times New Roman" w:cs="Times New Roman"/>
          <w:sz w:val="52"/>
          <w:szCs w:val="52"/>
          <w:shd w:val="clear" w:color="auto" w:fill="FFFFFF"/>
        </w:rPr>
        <w:t>Чирагчай</w:t>
      </w:r>
      <w:proofErr w:type="spellEnd"/>
      <w:r w:rsidRPr="00702542">
        <w:rPr>
          <w:rFonts w:ascii="Times New Roman" w:hAnsi="Times New Roman" w:cs="Times New Roman"/>
          <w:sz w:val="52"/>
          <w:szCs w:val="52"/>
          <w:shd w:val="clear" w:color="auto" w:fill="FFFFFF"/>
        </w:rPr>
        <w:t> и пути её решения».</w:t>
      </w:r>
    </w:p>
    <w:p w14:paraId="091BE3DF" w14:textId="77777777" w:rsidR="00702542" w:rsidRP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0E01914B" w14:textId="77777777" w:rsid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6D2FB552" w14:textId="77777777" w:rsid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048EF1C9" w14:textId="77777777" w:rsid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7ADE4CD6" w14:textId="77777777" w:rsid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3D369D03" w14:textId="77777777" w:rsid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73324BE3" w14:textId="77777777" w:rsid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6B962E76" w14:textId="77777777" w:rsid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7B814D64" w14:textId="77777777" w:rsid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1991A09B" w14:textId="20E74FFD" w:rsidR="003C5A8A" w:rsidRPr="00DF7454" w:rsidRDefault="000E26F3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Работу выполнила учени</w:t>
      </w:r>
      <w:r w:rsidR="006A404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ца</w:t>
      </w:r>
      <w:proofErr w:type="gramStart"/>
      <w:r w:rsidR="006A404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9 </w:t>
      </w:r>
      <w:r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 класса</w:t>
      </w:r>
      <w:proofErr w:type="gramEnd"/>
      <w:r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  </w:t>
      </w:r>
      <w:r w:rsidR="006A404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Алиева </w:t>
      </w:r>
      <w:proofErr w:type="spellStart"/>
      <w:r w:rsidR="006A404B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Хамумаг</w:t>
      </w:r>
      <w:r w:rsidR="00B076E7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а</w:t>
      </w:r>
      <w:proofErr w:type="spellEnd"/>
      <w:r w:rsidR="00E538F8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</w:t>
      </w:r>
      <w:r w:rsidR="003C5A8A"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="003C5A8A"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Динамудиновна</w:t>
      </w:r>
      <w:proofErr w:type="spellEnd"/>
    </w:p>
    <w:p w14:paraId="77C780EF" w14:textId="77777777" w:rsidR="00702542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14:paraId="01CE4867" w14:textId="112C9E74" w:rsidR="00E32DF9" w:rsidRDefault="00702542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 Р</w:t>
      </w:r>
      <w:r w:rsidR="000E26F3"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уководитель учитель биологии </w:t>
      </w:r>
      <w:proofErr w:type="spellStart"/>
      <w:r w:rsidR="000E26F3"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Таибов</w:t>
      </w:r>
      <w:proofErr w:type="spellEnd"/>
      <w:r w:rsidR="006228F7"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</w:t>
      </w:r>
      <w:r w:rsidR="000E26F3"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Г.С. </w:t>
      </w:r>
    </w:p>
    <w:p w14:paraId="5479FD15" w14:textId="77777777" w:rsidR="00E32DF9" w:rsidRDefault="000E26F3" w:rsidP="00E32DF9">
      <w:pPr>
        <w:tabs>
          <w:tab w:val="left" w:pos="3656"/>
          <w:tab w:val="left" w:pos="3787"/>
        </w:tabs>
        <w:rPr>
          <w:b/>
        </w:rPr>
      </w:pPr>
      <w:r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             </w:t>
      </w:r>
      <w:r w:rsidR="00E32DF9">
        <w:rPr>
          <w:b/>
        </w:rPr>
        <w:t xml:space="preserve">                                            </w:t>
      </w:r>
    </w:p>
    <w:p w14:paraId="2A82DE28" w14:textId="77777777" w:rsidR="00702542" w:rsidRDefault="00702542" w:rsidP="00E32DF9">
      <w:pPr>
        <w:tabs>
          <w:tab w:val="left" w:pos="3656"/>
          <w:tab w:val="left" w:pos="3787"/>
        </w:tabs>
        <w:rPr>
          <w:b/>
        </w:rPr>
      </w:pPr>
    </w:p>
    <w:p w14:paraId="79915C80" w14:textId="77777777" w:rsidR="00702542" w:rsidRDefault="00702542" w:rsidP="00E32DF9">
      <w:pPr>
        <w:tabs>
          <w:tab w:val="left" w:pos="3656"/>
          <w:tab w:val="left" w:pos="3787"/>
        </w:tabs>
        <w:rPr>
          <w:b/>
        </w:rPr>
      </w:pPr>
    </w:p>
    <w:p w14:paraId="58968EA3" w14:textId="77777777" w:rsidR="00702542" w:rsidRDefault="00702542" w:rsidP="00E32DF9">
      <w:pPr>
        <w:tabs>
          <w:tab w:val="left" w:pos="3656"/>
          <w:tab w:val="left" w:pos="3787"/>
        </w:tabs>
        <w:rPr>
          <w:b/>
        </w:rPr>
      </w:pPr>
    </w:p>
    <w:p w14:paraId="22EAF209" w14:textId="77777777" w:rsidR="00702542" w:rsidRDefault="00702542" w:rsidP="00E32DF9">
      <w:pPr>
        <w:tabs>
          <w:tab w:val="left" w:pos="3656"/>
          <w:tab w:val="left" w:pos="3787"/>
        </w:tabs>
        <w:rPr>
          <w:b/>
        </w:rPr>
      </w:pPr>
    </w:p>
    <w:p w14:paraId="2A540F8C" w14:textId="77777777" w:rsidR="00702542" w:rsidRDefault="00702542" w:rsidP="00E32DF9">
      <w:pPr>
        <w:tabs>
          <w:tab w:val="left" w:pos="3656"/>
          <w:tab w:val="left" w:pos="3787"/>
        </w:tabs>
        <w:rPr>
          <w:b/>
        </w:rPr>
      </w:pPr>
    </w:p>
    <w:p w14:paraId="21B6EF1E" w14:textId="11F2FF7B" w:rsidR="00E32DF9" w:rsidRDefault="00702542" w:rsidP="00CC1EBA">
      <w:pPr>
        <w:tabs>
          <w:tab w:val="left" w:pos="3656"/>
          <w:tab w:val="left" w:pos="37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2021г.</w:t>
      </w:r>
    </w:p>
    <w:p w14:paraId="323FDDA9" w14:textId="77777777" w:rsidR="00CC1EBA" w:rsidRPr="00CC1EBA" w:rsidRDefault="00CC1EBA" w:rsidP="00CC1EBA">
      <w:pPr>
        <w:tabs>
          <w:tab w:val="left" w:pos="3656"/>
          <w:tab w:val="left" w:pos="37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00561" w14:textId="77777777" w:rsidR="00E32DF9" w:rsidRDefault="00E32DF9" w:rsidP="00E32DF9">
      <w:pPr>
        <w:tabs>
          <w:tab w:val="left" w:pos="3656"/>
          <w:tab w:val="left" w:pos="3787"/>
        </w:tabs>
        <w:rPr>
          <w:b/>
        </w:rPr>
      </w:pPr>
    </w:p>
    <w:p w14:paraId="5A27B2C6" w14:textId="55DB058C" w:rsidR="00E32DF9" w:rsidRPr="00E32DF9" w:rsidRDefault="00E32DF9" w:rsidP="00E32DF9">
      <w:pPr>
        <w:tabs>
          <w:tab w:val="left" w:pos="3656"/>
          <w:tab w:val="left" w:pos="37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DF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00241D4" w14:textId="77777777" w:rsidR="00E32DF9" w:rsidRPr="00E32DF9" w:rsidRDefault="00E32DF9" w:rsidP="00E32DF9">
      <w:pPr>
        <w:tabs>
          <w:tab w:val="left" w:pos="3656"/>
          <w:tab w:val="left" w:pos="3787"/>
        </w:tabs>
        <w:rPr>
          <w:rFonts w:ascii="Times New Roman" w:hAnsi="Times New Roman" w:cs="Times New Roman"/>
          <w:b/>
          <w:sz w:val="28"/>
          <w:szCs w:val="28"/>
        </w:rPr>
      </w:pPr>
    </w:p>
    <w:p w14:paraId="31A42B12" w14:textId="699F6DAA" w:rsidR="00E32DF9" w:rsidRPr="00E32DF9" w:rsidRDefault="00E32DF9" w:rsidP="00E32DF9">
      <w:pPr>
        <w:pStyle w:val="a3"/>
        <w:tabs>
          <w:tab w:val="left" w:pos="3656"/>
          <w:tab w:val="left" w:pos="3787"/>
        </w:tabs>
        <w:rPr>
          <w:rFonts w:ascii="Times New Roman" w:hAnsi="Times New Roman" w:cs="Times New Roman"/>
          <w:sz w:val="28"/>
          <w:szCs w:val="28"/>
        </w:rPr>
      </w:pPr>
      <w:r w:rsidRPr="00E32DF9">
        <w:rPr>
          <w:rFonts w:ascii="Times New Roman" w:hAnsi="Times New Roman" w:cs="Times New Roman"/>
          <w:sz w:val="28"/>
          <w:szCs w:val="28"/>
        </w:rPr>
        <w:t>1.Аннотация</w:t>
      </w:r>
      <w:r w:rsidR="00365878">
        <w:rPr>
          <w:rFonts w:ascii="Times New Roman" w:hAnsi="Times New Roman" w:cs="Times New Roman"/>
          <w:sz w:val="28"/>
          <w:szCs w:val="28"/>
        </w:rPr>
        <w:t>-----------------</w:t>
      </w:r>
      <w:r w:rsidR="00CC1EBA">
        <w:rPr>
          <w:rFonts w:ascii="Times New Roman" w:hAnsi="Times New Roman" w:cs="Times New Roman"/>
          <w:sz w:val="28"/>
          <w:szCs w:val="28"/>
        </w:rPr>
        <w:t>-------------------------------3</w:t>
      </w:r>
    </w:p>
    <w:p w14:paraId="02152F34" w14:textId="214BCA1D" w:rsidR="00E32DF9" w:rsidRPr="00E32DF9" w:rsidRDefault="00365878" w:rsidP="00E32DF9">
      <w:pPr>
        <w:tabs>
          <w:tab w:val="left" w:pos="3656"/>
          <w:tab w:val="left" w:pos="3787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2.Введение--------------------</w:t>
      </w:r>
      <w:r w:rsidR="00CC1EBA">
        <w:rPr>
          <w:rFonts w:ascii="Times New Roman" w:hAnsi="Times New Roman" w:cs="Times New Roman"/>
          <w:sz w:val="28"/>
          <w:szCs w:val="28"/>
        </w:rPr>
        <w:t>-------------------------------4</w:t>
      </w:r>
    </w:p>
    <w:p w14:paraId="01C09352" w14:textId="47A16FA4" w:rsidR="00E32DF9" w:rsidRPr="00E32DF9" w:rsidRDefault="00365878" w:rsidP="00E32DF9">
      <w:pPr>
        <w:tabs>
          <w:tab w:val="left" w:pos="3656"/>
          <w:tab w:val="left" w:pos="3787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История развития эколог</w:t>
      </w:r>
      <w:r w:rsidR="00CC1EBA">
        <w:rPr>
          <w:rFonts w:ascii="Times New Roman" w:hAnsi="Times New Roman" w:cs="Times New Roman"/>
          <w:sz w:val="28"/>
          <w:szCs w:val="28"/>
        </w:rPr>
        <w:t>ии --------------------------4-5</w:t>
      </w:r>
    </w:p>
    <w:p w14:paraId="53E05176" w14:textId="4226AB19" w:rsidR="00E32DF9" w:rsidRPr="00E32DF9" w:rsidRDefault="00FB6E96" w:rsidP="00E32DF9">
      <w:pPr>
        <w:tabs>
          <w:tab w:val="left" w:pos="3656"/>
          <w:tab w:val="left" w:pos="3787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Глава 1.1</w:t>
      </w:r>
      <w:r w:rsidR="00E32DF9" w:rsidRPr="00E32DF9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>----------------</w:t>
      </w:r>
      <w:r w:rsidR="00CC1EBA">
        <w:rPr>
          <w:rFonts w:ascii="Times New Roman" w:hAnsi="Times New Roman" w:cs="Times New Roman"/>
          <w:sz w:val="28"/>
          <w:szCs w:val="28"/>
        </w:rPr>
        <w:t>-----------------------------5-6</w:t>
      </w:r>
    </w:p>
    <w:p w14:paraId="726D3825" w14:textId="76E17BBC" w:rsidR="00FB6E96" w:rsidRDefault="00FB6E96" w:rsidP="00FB6E96">
      <w:pPr>
        <w:tabs>
          <w:tab w:val="left" w:pos="183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  <w:t>1.2---------------------</w:t>
      </w:r>
      <w:r w:rsidR="00CC1EBA">
        <w:rPr>
          <w:rFonts w:ascii="Times New Roman" w:hAnsi="Times New Roman" w:cs="Times New Roman"/>
          <w:sz w:val="28"/>
          <w:szCs w:val="28"/>
        </w:rPr>
        <w:t>-----------------------------7-8</w:t>
      </w:r>
    </w:p>
    <w:p w14:paraId="5FA1EDD5" w14:textId="25E9381E" w:rsidR="00E32DF9" w:rsidRPr="00E32DF9" w:rsidRDefault="00FB6E96" w:rsidP="00E32DF9">
      <w:pPr>
        <w:tabs>
          <w:tab w:val="left" w:pos="3656"/>
          <w:tab w:val="left" w:pos="3787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5.Иследовательская часть------</w:t>
      </w:r>
      <w:r w:rsidR="00CC1EBA">
        <w:rPr>
          <w:rFonts w:ascii="Times New Roman" w:hAnsi="Times New Roman" w:cs="Times New Roman"/>
          <w:sz w:val="28"/>
          <w:szCs w:val="28"/>
        </w:rPr>
        <w:t>----------------------------9-11</w:t>
      </w:r>
    </w:p>
    <w:p w14:paraId="622DF1FF" w14:textId="54A7B825" w:rsidR="00E32DF9" w:rsidRPr="00E32DF9" w:rsidRDefault="00E32DF9" w:rsidP="00E32DF9">
      <w:pPr>
        <w:tabs>
          <w:tab w:val="left" w:pos="3656"/>
          <w:tab w:val="left" w:pos="3787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E32DF9">
        <w:rPr>
          <w:rFonts w:ascii="Times New Roman" w:hAnsi="Times New Roman" w:cs="Times New Roman"/>
          <w:sz w:val="28"/>
          <w:szCs w:val="28"/>
        </w:rPr>
        <w:t>6. Заключение------------------</w:t>
      </w:r>
      <w:r w:rsidR="00FB6E96">
        <w:rPr>
          <w:rFonts w:ascii="Times New Roman" w:hAnsi="Times New Roman" w:cs="Times New Roman"/>
          <w:sz w:val="28"/>
          <w:szCs w:val="28"/>
        </w:rPr>
        <w:t>------------------------------11</w:t>
      </w:r>
    </w:p>
    <w:p w14:paraId="17A9B9E0" w14:textId="38E4EEEB" w:rsidR="00E32DF9" w:rsidRPr="00E32DF9" w:rsidRDefault="00E32DF9" w:rsidP="00E32DF9">
      <w:pPr>
        <w:tabs>
          <w:tab w:val="left" w:pos="3656"/>
          <w:tab w:val="left" w:pos="3787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E32DF9">
        <w:rPr>
          <w:rFonts w:ascii="Times New Roman" w:hAnsi="Times New Roman" w:cs="Times New Roman"/>
          <w:sz w:val="28"/>
          <w:szCs w:val="28"/>
        </w:rPr>
        <w:t>7.Пути решения проблемы--</w:t>
      </w:r>
      <w:r w:rsidR="00CC1EBA">
        <w:rPr>
          <w:rFonts w:ascii="Times New Roman" w:hAnsi="Times New Roman" w:cs="Times New Roman"/>
          <w:sz w:val="28"/>
          <w:szCs w:val="28"/>
        </w:rPr>
        <w:t>------------------------------12</w:t>
      </w:r>
    </w:p>
    <w:p w14:paraId="654C91FA" w14:textId="5D864B4F" w:rsidR="00E32DF9" w:rsidRPr="00E32DF9" w:rsidRDefault="00E32DF9" w:rsidP="00E32DF9">
      <w:pPr>
        <w:tabs>
          <w:tab w:val="left" w:pos="3656"/>
          <w:tab w:val="left" w:pos="3787"/>
        </w:tabs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32DF9">
        <w:rPr>
          <w:rFonts w:ascii="Times New Roman" w:hAnsi="Times New Roman" w:cs="Times New Roman"/>
          <w:sz w:val="28"/>
          <w:szCs w:val="28"/>
        </w:rPr>
        <w:t>8 .Литература</w:t>
      </w:r>
      <w:proofErr w:type="gramEnd"/>
      <w:r w:rsidRPr="00E32DF9">
        <w:rPr>
          <w:rFonts w:ascii="Times New Roman" w:hAnsi="Times New Roman" w:cs="Times New Roman"/>
          <w:sz w:val="28"/>
          <w:szCs w:val="28"/>
        </w:rPr>
        <w:t>---------------------</w:t>
      </w:r>
      <w:r w:rsidR="00CC1EBA">
        <w:rPr>
          <w:rFonts w:ascii="Times New Roman" w:hAnsi="Times New Roman" w:cs="Times New Roman"/>
          <w:sz w:val="28"/>
          <w:szCs w:val="28"/>
        </w:rPr>
        <w:t>------------------------------13</w:t>
      </w:r>
    </w:p>
    <w:p w14:paraId="45890839" w14:textId="77777777" w:rsidR="00E32DF9" w:rsidRDefault="00E32DF9" w:rsidP="00E32DF9">
      <w:pPr>
        <w:tabs>
          <w:tab w:val="left" w:pos="3656"/>
          <w:tab w:val="left" w:pos="3787"/>
        </w:tabs>
        <w:rPr>
          <w:b/>
        </w:rPr>
      </w:pPr>
    </w:p>
    <w:p w14:paraId="350D5BD5" w14:textId="77777777" w:rsidR="00E32DF9" w:rsidRDefault="00E32DF9" w:rsidP="00E32DF9">
      <w:pPr>
        <w:tabs>
          <w:tab w:val="left" w:pos="3656"/>
          <w:tab w:val="left" w:pos="3787"/>
        </w:tabs>
        <w:rPr>
          <w:b/>
        </w:rPr>
      </w:pPr>
    </w:p>
    <w:p w14:paraId="5C88CE26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  <w:r>
        <w:rPr>
          <w:b/>
        </w:rPr>
        <w:tab/>
      </w:r>
    </w:p>
    <w:p w14:paraId="0759647F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0B7103B4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09A7C046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0387F388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1196616E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51247534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7EB1273A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6D3AC604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02CB81AA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543A1420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5322E066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7C07928D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498E21D5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6CB4D6E5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70A50C52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3F034BE9" w14:textId="77777777" w:rsidR="00E32DF9" w:rsidRDefault="00E32DF9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2EFE0D5A" w14:textId="77777777" w:rsidR="00CC1EBA" w:rsidRDefault="00CC1EBA" w:rsidP="00E32DF9">
      <w:pPr>
        <w:tabs>
          <w:tab w:val="left" w:pos="3329"/>
          <w:tab w:val="left" w:pos="3656"/>
          <w:tab w:val="left" w:pos="3787"/>
        </w:tabs>
        <w:rPr>
          <w:b/>
        </w:rPr>
      </w:pPr>
    </w:p>
    <w:p w14:paraId="71526906" w14:textId="6AD55AB1" w:rsidR="00E32DF9" w:rsidRPr="00E32DF9" w:rsidRDefault="00E32DF9" w:rsidP="00E32DF9">
      <w:pPr>
        <w:tabs>
          <w:tab w:val="left" w:pos="3329"/>
          <w:tab w:val="left" w:pos="3656"/>
          <w:tab w:val="left" w:pos="37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DF9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14:paraId="019403E5" w14:textId="77777777" w:rsidR="00E32DF9" w:rsidRPr="00E32DF9" w:rsidRDefault="00E32DF9" w:rsidP="00E32DF9">
      <w:pPr>
        <w:rPr>
          <w:rFonts w:ascii="Times New Roman" w:hAnsi="Times New Roman" w:cs="Times New Roman"/>
          <w:sz w:val="28"/>
          <w:szCs w:val="28"/>
        </w:rPr>
      </w:pPr>
    </w:p>
    <w:p w14:paraId="4B6FA911" w14:textId="0544E814" w:rsidR="00E32DF9" w:rsidRPr="00E32DF9" w:rsidRDefault="00E32DF9" w:rsidP="00E32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DF9">
        <w:rPr>
          <w:rFonts w:ascii="Times New Roman" w:hAnsi="Times New Roman" w:cs="Times New Roman"/>
          <w:sz w:val="28"/>
          <w:szCs w:val="28"/>
        </w:rPr>
        <w:t>Сейчас всем стало ясно,</w:t>
      </w:r>
      <w:r w:rsidR="006A404B">
        <w:rPr>
          <w:rFonts w:ascii="Times New Roman" w:hAnsi="Times New Roman" w:cs="Times New Roman"/>
          <w:sz w:val="28"/>
          <w:szCs w:val="28"/>
        </w:rPr>
        <w:t xml:space="preserve"> </w:t>
      </w:r>
      <w:r w:rsidRPr="00E32DF9">
        <w:rPr>
          <w:rFonts w:ascii="Times New Roman" w:hAnsi="Times New Roman" w:cs="Times New Roman"/>
          <w:sz w:val="28"/>
          <w:szCs w:val="28"/>
        </w:rPr>
        <w:t>что</w:t>
      </w:r>
      <w:r w:rsidR="006A404B">
        <w:rPr>
          <w:rFonts w:ascii="Times New Roman" w:hAnsi="Times New Roman" w:cs="Times New Roman"/>
          <w:sz w:val="28"/>
          <w:szCs w:val="28"/>
        </w:rPr>
        <w:t xml:space="preserve"> мы больше не можем жить</w:t>
      </w:r>
      <w:r w:rsidRPr="00E32DF9">
        <w:rPr>
          <w:rFonts w:ascii="Times New Roman" w:hAnsi="Times New Roman" w:cs="Times New Roman"/>
          <w:sz w:val="28"/>
          <w:szCs w:val="28"/>
        </w:rPr>
        <w:t xml:space="preserve"> с наивной верой в неисчерпаемость п</w:t>
      </w:r>
      <w:r w:rsidR="006A404B">
        <w:rPr>
          <w:rFonts w:ascii="Times New Roman" w:hAnsi="Times New Roman" w:cs="Times New Roman"/>
          <w:sz w:val="28"/>
          <w:szCs w:val="28"/>
        </w:rPr>
        <w:t xml:space="preserve">риродных богатств и окружающей среды, </w:t>
      </w:r>
      <w:proofErr w:type="gramStart"/>
      <w:r w:rsidRPr="00E32DF9">
        <w:rPr>
          <w:rFonts w:ascii="Times New Roman" w:hAnsi="Times New Roman" w:cs="Times New Roman"/>
          <w:sz w:val="28"/>
          <w:szCs w:val="28"/>
        </w:rPr>
        <w:t>изменения  водного</w:t>
      </w:r>
      <w:proofErr w:type="gramEnd"/>
      <w:r w:rsidRPr="00E32DF9">
        <w:rPr>
          <w:rFonts w:ascii="Times New Roman" w:hAnsi="Times New Roman" w:cs="Times New Roman"/>
          <w:sz w:val="28"/>
          <w:szCs w:val="28"/>
        </w:rPr>
        <w:t xml:space="preserve"> баланса  на планете в связи с антропогенным воздействием в последние  десятилетия  сильно  возросло  в отрицательную сторону. В первую очередь коснулась континентальных пресных водоёмов. Заг</w:t>
      </w:r>
      <w:r w:rsidR="006A404B">
        <w:rPr>
          <w:rFonts w:ascii="Times New Roman" w:hAnsi="Times New Roman" w:cs="Times New Roman"/>
          <w:sz w:val="28"/>
          <w:szCs w:val="28"/>
        </w:rPr>
        <w:t xml:space="preserve">рязнение реки сточных водоёмов бытовыми и промышленными стоками, в том </w:t>
      </w:r>
      <w:proofErr w:type="gramStart"/>
      <w:r w:rsidRPr="00E32DF9">
        <w:rPr>
          <w:rFonts w:ascii="Times New Roman" w:hAnsi="Times New Roman" w:cs="Times New Roman"/>
          <w:sz w:val="28"/>
          <w:szCs w:val="28"/>
        </w:rPr>
        <w:t>числе  радиоактивными</w:t>
      </w:r>
      <w:proofErr w:type="gramEnd"/>
      <w:r w:rsidRPr="00E32DF9">
        <w:rPr>
          <w:rFonts w:ascii="Times New Roman" w:hAnsi="Times New Roman" w:cs="Times New Roman"/>
          <w:sz w:val="28"/>
          <w:szCs w:val="28"/>
        </w:rPr>
        <w:t xml:space="preserve"> отходами, при вело к серьезному нарушению видового разнообразия данных  экосистемах.</w:t>
      </w:r>
    </w:p>
    <w:p w14:paraId="46601167" w14:textId="09FBD749" w:rsidR="00E32DF9" w:rsidRPr="00E32DF9" w:rsidRDefault="006A404B" w:rsidP="00E32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E32DF9" w:rsidRPr="00E32DF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читается, что</w:t>
      </w:r>
      <w:r w:rsidR="00E32DF9" w:rsidRPr="00E32DF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мире 1 млрд. человек не имеет доступа </w:t>
      </w:r>
      <w:r w:rsidR="00E32DF9" w:rsidRPr="00E32DF9">
        <w:rPr>
          <w:rFonts w:ascii="Times New Roman" w:hAnsi="Times New Roman" w:cs="Times New Roman"/>
          <w:sz w:val="28"/>
          <w:szCs w:val="28"/>
        </w:rPr>
        <w:t xml:space="preserve">к качественной </w:t>
      </w:r>
      <w:r w:rsidR="00E32DF9">
        <w:rPr>
          <w:rFonts w:ascii="Times New Roman" w:hAnsi="Times New Roman" w:cs="Times New Roman"/>
          <w:sz w:val="28"/>
          <w:szCs w:val="28"/>
        </w:rPr>
        <w:t>п</w:t>
      </w:r>
      <w:r w:rsidR="00E32DF9" w:rsidRPr="00E32DF9">
        <w:rPr>
          <w:rFonts w:ascii="Times New Roman" w:hAnsi="Times New Roman" w:cs="Times New Roman"/>
          <w:sz w:val="28"/>
          <w:szCs w:val="28"/>
        </w:rPr>
        <w:t xml:space="preserve">итьевой </w:t>
      </w:r>
      <w:proofErr w:type="gramStart"/>
      <w:r w:rsidR="00E32DF9" w:rsidRPr="00E32DF9">
        <w:rPr>
          <w:rFonts w:ascii="Times New Roman" w:hAnsi="Times New Roman" w:cs="Times New Roman"/>
          <w:sz w:val="28"/>
          <w:szCs w:val="28"/>
        </w:rPr>
        <w:t>воде ,</w:t>
      </w:r>
      <w:proofErr w:type="gramEnd"/>
      <w:r w:rsidR="00E32DF9" w:rsidRPr="00E32DF9">
        <w:rPr>
          <w:rFonts w:ascii="Times New Roman" w:hAnsi="Times New Roman" w:cs="Times New Roman"/>
          <w:sz w:val="28"/>
          <w:szCs w:val="28"/>
        </w:rPr>
        <w:t xml:space="preserve"> такое  положение  продолжает  усугубляться, поэтому водные ресурсы </w:t>
      </w:r>
      <w:r w:rsidR="00E32DF9">
        <w:rPr>
          <w:rFonts w:ascii="Times New Roman" w:hAnsi="Times New Roman" w:cs="Times New Roman"/>
          <w:sz w:val="28"/>
          <w:szCs w:val="28"/>
        </w:rPr>
        <w:t>н</w:t>
      </w:r>
      <w:r w:rsidR="00E32DF9" w:rsidRPr="00E32DF9">
        <w:rPr>
          <w:rFonts w:ascii="Times New Roman" w:hAnsi="Times New Roman" w:cs="Times New Roman"/>
          <w:sz w:val="28"/>
          <w:szCs w:val="28"/>
        </w:rPr>
        <w:t>уждаются в особой охране. Кроме того, весь накопле</w:t>
      </w:r>
      <w:r>
        <w:rPr>
          <w:rFonts w:ascii="Times New Roman" w:hAnsi="Times New Roman" w:cs="Times New Roman"/>
          <w:sz w:val="28"/>
          <w:szCs w:val="28"/>
        </w:rPr>
        <w:t>нный опыт свидетельствует о том</w:t>
      </w:r>
      <w:r w:rsidR="00E32DF9" w:rsidRPr="00E32D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DF9" w:rsidRPr="00E32DF9">
        <w:rPr>
          <w:rFonts w:ascii="Times New Roman" w:hAnsi="Times New Roman" w:cs="Times New Roman"/>
          <w:sz w:val="28"/>
          <w:szCs w:val="28"/>
        </w:rPr>
        <w:t xml:space="preserve">что </w:t>
      </w:r>
      <w:r w:rsidR="00E32DF9">
        <w:rPr>
          <w:rFonts w:ascii="Times New Roman" w:hAnsi="Times New Roman" w:cs="Times New Roman"/>
          <w:sz w:val="28"/>
          <w:szCs w:val="28"/>
        </w:rPr>
        <w:t>м</w:t>
      </w:r>
      <w:r w:rsidR="00E32DF9" w:rsidRPr="00E32DF9">
        <w:rPr>
          <w:rFonts w:ascii="Times New Roman" w:hAnsi="Times New Roman" w:cs="Times New Roman"/>
          <w:sz w:val="28"/>
          <w:szCs w:val="28"/>
        </w:rPr>
        <w:t>ногие формы хозяйственной деятельности человека разрушают среду жизни растений и животных.</w:t>
      </w:r>
    </w:p>
    <w:p w14:paraId="1404B3A6" w14:textId="498F03B7" w:rsidR="00E32DF9" w:rsidRPr="00E32DF9" w:rsidRDefault="00E32DF9" w:rsidP="00E32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DF9">
        <w:rPr>
          <w:rFonts w:ascii="Times New Roman" w:hAnsi="Times New Roman" w:cs="Times New Roman"/>
          <w:sz w:val="28"/>
          <w:szCs w:val="28"/>
        </w:rPr>
        <w:t>Пришло время осознать механизмы разрушения природы и принци</w:t>
      </w:r>
      <w:r w:rsidR="006A404B">
        <w:rPr>
          <w:rFonts w:ascii="Times New Roman" w:hAnsi="Times New Roman" w:cs="Times New Roman"/>
          <w:sz w:val="28"/>
          <w:szCs w:val="28"/>
        </w:rPr>
        <w:t xml:space="preserve">пы рационального использования </w:t>
      </w:r>
      <w:r w:rsidRPr="00E32DF9">
        <w:rPr>
          <w:rFonts w:ascii="Times New Roman" w:hAnsi="Times New Roman" w:cs="Times New Roman"/>
          <w:sz w:val="28"/>
          <w:szCs w:val="28"/>
        </w:rPr>
        <w:t>природных ресурсов, понять</w:t>
      </w:r>
      <w:r w:rsidR="006A404B">
        <w:rPr>
          <w:rFonts w:ascii="Times New Roman" w:hAnsi="Times New Roman" w:cs="Times New Roman"/>
          <w:sz w:val="28"/>
          <w:szCs w:val="28"/>
        </w:rPr>
        <w:t xml:space="preserve"> и довести </w:t>
      </w:r>
      <w:proofErr w:type="gramStart"/>
      <w:r w:rsidRPr="00E32DF9">
        <w:rPr>
          <w:rFonts w:ascii="Times New Roman" w:hAnsi="Times New Roman" w:cs="Times New Roman"/>
          <w:sz w:val="28"/>
          <w:szCs w:val="28"/>
        </w:rPr>
        <w:t>до  каждого</w:t>
      </w:r>
      <w:proofErr w:type="gramEnd"/>
      <w:r w:rsidRPr="00E32DF9">
        <w:rPr>
          <w:rFonts w:ascii="Times New Roman" w:hAnsi="Times New Roman" w:cs="Times New Roman"/>
          <w:sz w:val="28"/>
          <w:szCs w:val="28"/>
        </w:rPr>
        <w:t xml:space="preserve"> жителя  планеты об </w:t>
      </w:r>
      <w:proofErr w:type="spellStart"/>
      <w:r w:rsidRPr="00E32DF9">
        <w:rPr>
          <w:rFonts w:ascii="Times New Roman" w:hAnsi="Times New Roman" w:cs="Times New Roman"/>
          <w:sz w:val="28"/>
          <w:szCs w:val="28"/>
        </w:rPr>
        <w:t>исчерпаемости</w:t>
      </w:r>
      <w:proofErr w:type="spellEnd"/>
      <w:r w:rsidRPr="00E32DF9">
        <w:rPr>
          <w:rFonts w:ascii="Times New Roman" w:hAnsi="Times New Roman" w:cs="Times New Roman"/>
          <w:sz w:val="28"/>
          <w:szCs w:val="28"/>
        </w:rPr>
        <w:t xml:space="preserve">   водных ресурсов .Нашему поколению  необходимо  овладеть  методами эффективного использования природных  богатств  и сохранения  экологического равновесия</w:t>
      </w:r>
      <w:r w:rsidR="006A404B">
        <w:rPr>
          <w:rFonts w:ascii="Times New Roman" w:hAnsi="Times New Roman" w:cs="Times New Roman"/>
          <w:sz w:val="28"/>
          <w:szCs w:val="28"/>
        </w:rPr>
        <w:t xml:space="preserve"> в природе.  Старшее поколение не смогло оставить нам чистый воздух</w:t>
      </w:r>
      <w:r w:rsidRPr="00E32D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32DF9">
        <w:rPr>
          <w:rFonts w:ascii="Times New Roman" w:hAnsi="Times New Roman" w:cs="Times New Roman"/>
          <w:sz w:val="28"/>
          <w:szCs w:val="28"/>
        </w:rPr>
        <w:t>чистую  воду</w:t>
      </w:r>
      <w:proofErr w:type="gramEnd"/>
      <w:r w:rsidRPr="00E32DF9">
        <w:rPr>
          <w:rFonts w:ascii="Times New Roman" w:hAnsi="Times New Roman" w:cs="Times New Roman"/>
          <w:sz w:val="28"/>
          <w:szCs w:val="28"/>
        </w:rPr>
        <w:t xml:space="preserve"> , нетронутую  природу , да это не возможно, но  рационально использовать  природные  ресурсы –это  обя</w:t>
      </w:r>
      <w:r w:rsidR="006A404B">
        <w:rPr>
          <w:rFonts w:ascii="Times New Roman" w:hAnsi="Times New Roman" w:cs="Times New Roman"/>
          <w:sz w:val="28"/>
          <w:szCs w:val="28"/>
        </w:rPr>
        <w:t>занность  каждого жителя мира .</w:t>
      </w:r>
      <w:r w:rsidRPr="00E32DF9">
        <w:rPr>
          <w:rFonts w:ascii="Times New Roman" w:hAnsi="Times New Roman" w:cs="Times New Roman"/>
          <w:sz w:val="28"/>
          <w:szCs w:val="28"/>
        </w:rPr>
        <w:t>Если  и дальше  сохранится  эта  тенденция ,то  сложится полная   неопределенность  относительно  бл</w:t>
      </w:r>
      <w:r w:rsidR="00DE03A0">
        <w:rPr>
          <w:rFonts w:ascii="Times New Roman" w:hAnsi="Times New Roman" w:cs="Times New Roman"/>
          <w:sz w:val="28"/>
          <w:szCs w:val="28"/>
        </w:rPr>
        <w:t>ижайшего будущего и забыть о  «</w:t>
      </w:r>
      <w:proofErr w:type="spellStart"/>
      <w:r w:rsidRPr="00E32DF9">
        <w:rPr>
          <w:rFonts w:ascii="Times New Roman" w:hAnsi="Times New Roman" w:cs="Times New Roman"/>
          <w:sz w:val="28"/>
          <w:szCs w:val="28"/>
        </w:rPr>
        <w:t>неисчерпаемоти</w:t>
      </w:r>
      <w:proofErr w:type="spellEnd"/>
      <w:r w:rsidRPr="00E32DF9">
        <w:rPr>
          <w:rFonts w:ascii="Times New Roman" w:hAnsi="Times New Roman" w:cs="Times New Roman"/>
          <w:sz w:val="28"/>
          <w:szCs w:val="28"/>
        </w:rPr>
        <w:t>» воды.</w:t>
      </w:r>
    </w:p>
    <w:p w14:paraId="4A3F88B1" w14:textId="77777777" w:rsidR="00E32DF9" w:rsidRPr="00E32DF9" w:rsidRDefault="00E32DF9" w:rsidP="00E32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DF9">
        <w:rPr>
          <w:rFonts w:ascii="Times New Roman" w:hAnsi="Times New Roman" w:cs="Times New Roman"/>
          <w:sz w:val="28"/>
          <w:szCs w:val="28"/>
        </w:rPr>
        <w:t xml:space="preserve">В работе рассматривается </w:t>
      </w:r>
      <w:proofErr w:type="gramStart"/>
      <w:r w:rsidRPr="00E32DF9">
        <w:rPr>
          <w:rFonts w:ascii="Times New Roman" w:hAnsi="Times New Roman" w:cs="Times New Roman"/>
          <w:sz w:val="28"/>
          <w:szCs w:val="28"/>
        </w:rPr>
        <w:t>важнейшая  проблема</w:t>
      </w:r>
      <w:proofErr w:type="gramEnd"/>
      <w:r w:rsidRPr="00E32DF9">
        <w:rPr>
          <w:rFonts w:ascii="Times New Roman" w:hAnsi="Times New Roman" w:cs="Times New Roman"/>
          <w:sz w:val="28"/>
          <w:szCs w:val="28"/>
        </w:rPr>
        <w:t xml:space="preserve">- изменения водного баланса и пути загрязнение  окружающей  среды .   </w:t>
      </w:r>
    </w:p>
    <w:p w14:paraId="021C1EBA" w14:textId="349F0DB2" w:rsidR="00E32DF9" w:rsidRPr="00E32DF9" w:rsidRDefault="006A404B" w:rsidP="00E32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Дает </w:t>
      </w:r>
      <w:proofErr w:type="gramStart"/>
      <w:r w:rsidR="00E32DF9" w:rsidRPr="00E32DF9">
        <w:rPr>
          <w:rFonts w:ascii="Times New Roman" w:hAnsi="Times New Roman" w:cs="Times New Roman"/>
          <w:sz w:val="28"/>
          <w:szCs w:val="28"/>
        </w:rPr>
        <w:t>объяснения  почему</w:t>
      </w:r>
      <w:proofErr w:type="gramEnd"/>
      <w:r w:rsidR="00E32DF9" w:rsidRPr="00E32DF9">
        <w:rPr>
          <w:rFonts w:ascii="Times New Roman" w:hAnsi="Times New Roman" w:cs="Times New Roman"/>
          <w:sz w:val="28"/>
          <w:szCs w:val="28"/>
        </w:rPr>
        <w:t xml:space="preserve"> изменился  видовой  состав реки </w:t>
      </w:r>
      <w:proofErr w:type="spellStart"/>
      <w:r w:rsidR="00E32DF9" w:rsidRPr="00E32DF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ираг</w:t>
      </w:r>
      <w:proofErr w:type="spellEnd"/>
      <w:r>
        <w:rPr>
          <w:rFonts w:ascii="Times New Roman" w:hAnsi="Times New Roman" w:cs="Times New Roman"/>
          <w:sz w:val="28"/>
          <w:szCs w:val="28"/>
        </w:rPr>
        <w:t>-Чаг зная, что  восемьдесят</w:t>
      </w:r>
      <w:r w:rsidR="00E32DF9" w:rsidRPr="00E32DF9">
        <w:rPr>
          <w:rFonts w:ascii="Times New Roman" w:hAnsi="Times New Roman" w:cs="Times New Roman"/>
          <w:sz w:val="28"/>
          <w:szCs w:val="28"/>
        </w:rPr>
        <w:t xml:space="preserve">  процентов  здоровья согласно ЗОЖ зависит  от чистой питьевой воды, превыше  всего автор  предлагает  пути  решения  данной проблемы , привлечь внимание к проблемам экологии села  высыхания  родников.</w:t>
      </w:r>
    </w:p>
    <w:p w14:paraId="320225BF" w14:textId="77777777" w:rsidR="00E32DF9" w:rsidRPr="00E32DF9" w:rsidRDefault="00E32DF9" w:rsidP="00E32D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BD4B26" w14:textId="77777777" w:rsidR="00E32DF9" w:rsidRPr="00E32DF9" w:rsidRDefault="00E32DF9" w:rsidP="00E32D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543368" w14:textId="41036124" w:rsidR="00E32DF9" w:rsidRPr="00E32DF9" w:rsidRDefault="00E32DF9" w:rsidP="00E32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DF9">
        <w:rPr>
          <w:rFonts w:ascii="Times New Roman" w:hAnsi="Times New Roman" w:cs="Times New Roman"/>
          <w:sz w:val="28"/>
          <w:szCs w:val="28"/>
        </w:rPr>
        <w:br/>
      </w:r>
    </w:p>
    <w:p w14:paraId="27474AB5" w14:textId="77777777" w:rsidR="00E32DF9" w:rsidRDefault="00E32DF9" w:rsidP="00E32DF9">
      <w:pPr>
        <w:rPr>
          <w:rFonts w:ascii="Times New Roman" w:hAnsi="Times New Roman" w:cs="Times New Roman"/>
          <w:sz w:val="28"/>
          <w:szCs w:val="28"/>
        </w:rPr>
      </w:pPr>
    </w:p>
    <w:p w14:paraId="57277D47" w14:textId="77777777" w:rsidR="00CC1EBA" w:rsidRPr="00E32DF9" w:rsidRDefault="00CC1EBA" w:rsidP="00E32DF9">
      <w:pPr>
        <w:rPr>
          <w:rFonts w:ascii="Times New Roman" w:hAnsi="Times New Roman" w:cs="Times New Roman"/>
          <w:sz w:val="28"/>
          <w:szCs w:val="28"/>
        </w:rPr>
      </w:pPr>
    </w:p>
    <w:p w14:paraId="3BD718BA" w14:textId="4B3C8088" w:rsidR="006228F7" w:rsidRPr="00DF7454" w:rsidRDefault="000E26F3" w:rsidP="00DF7454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          </w:t>
      </w:r>
    </w:p>
    <w:p w14:paraId="1C805E85" w14:textId="0C3DD9BF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lastRenderedPageBreak/>
        <w:t xml:space="preserve">I Введение. </w:t>
      </w:r>
    </w:p>
    <w:p w14:paraId="088F34D6" w14:textId="77777777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Река </w:t>
      </w:r>
      <w:proofErr w:type="spell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Чирагчай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в беде. </w:t>
      </w:r>
    </w:p>
    <w:p w14:paraId="11E2B32F" w14:textId="603C68D9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II. Основная часть </w:t>
      </w:r>
    </w:p>
    <w:p w14:paraId="5E171341" w14:textId="77777777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1.Потребность в воде. </w:t>
      </w:r>
    </w:p>
    <w:p w14:paraId="6606D599" w14:textId="77777777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2.Причины загрязнения грунтовых вод. </w:t>
      </w:r>
    </w:p>
    <w:p w14:paraId="5D800CA4" w14:textId="77777777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3.Мероприятия по охране окружающей среды. </w:t>
      </w:r>
    </w:p>
    <w:p w14:paraId="6BE16432" w14:textId="77777777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4. Состояние малых рек. </w:t>
      </w:r>
    </w:p>
    <w:p w14:paraId="32377B77" w14:textId="2303D684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5.Изучение состояния реки </w:t>
      </w:r>
      <w:proofErr w:type="spell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Чирагчай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14:paraId="2C3D0253" w14:textId="77777777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6. Изучение родников. </w:t>
      </w:r>
    </w:p>
    <w:p w14:paraId="46AE314E" w14:textId="77777777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7. Меры по улучшению экологического состояния реки. </w:t>
      </w:r>
    </w:p>
    <w:p w14:paraId="3D1545EB" w14:textId="77777777" w:rsidR="000E26F3" w:rsidRPr="003C5A8A" w:rsidRDefault="000E26F3" w:rsidP="000E26F3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III Заключение. </w:t>
      </w:r>
    </w:p>
    <w:p w14:paraId="449DED4E" w14:textId="1DEBA7F6" w:rsidR="000E26F3" w:rsidRPr="003C5A8A" w:rsidRDefault="006A404B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1. Человек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частица  природы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 а не царь.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14:paraId="6E3636F6" w14:textId="46382306" w:rsidR="000E26F3" w:rsidRPr="003C5A8A" w:rsidRDefault="000E26F3" w:rsidP="003C5A8A">
      <w:pPr>
        <w:contextualSpacing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Введение.</w:t>
      </w:r>
    </w:p>
    <w:p w14:paraId="1E882462" w14:textId="1B39217B" w:rsid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Вода то не просто бесцветная жидкость без вкуса и запаха, замерзающая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  температуре</w:t>
      </w:r>
      <w:proofErr w:type="gramEnd"/>
      <w:r w:rsidR="00DF745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0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º с и превращающаяся в пар при 100º с, а колыбель, в которой</w:t>
      </w:r>
    </w:p>
    <w:p w14:paraId="79C62E5E" w14:textId="6A696D6C" w:rsidR="00DF7454" w:rsidRDefault="006A404B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зародилась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жизнь на Зем</w:t>
      </w:r>
      <w:r w:rsidR="006228F7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</w:t>
      </w:r>
      <w:r w:rsidR="007F115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е.</w:t>
      </w:r>
      <w:r w:rsidR="006228F7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Без воды невозможно существование живых организмов. Около 65%  </w:t>
      </w:r>
    </w:p>
    <w:p w14:paraId="049D191D" w14:textId="35D140F2" w:rsidR="006228F7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человеческого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тела составляет вода</w:t>
      </w:r>
      <w:r w:rsidR="00DF745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14:paraId="51E2C3A8" w14:textId="7AC3F277" w:rsidR="00B06BFF" w:rsidRPr="00B06BFF" w:rsidRDefault="00B06BFF" w:rsidP="00B06BFF">
      <w:pPr>
        <w:rPr>
          <w:rFonts w:ascii="Times New Roman" w:hAnsi="Times New Roman" w:cs="Times New Roman"/>
          <w:sz w:val="28"/>
          <w:szCs w:val="28"/>
        </w:rPr>
      </w:pPr>
      <w:r w:rsidRPr="00B06BFF">
        <w:rPr>
          <w:rFonts w:ascii="Times New Roman" w:hAnsi="Times New Roman" w:cs="Times New Roman"/>
          <w:b/>
          <w:sz w:val="28"/>
          <w:szCs w:val="28"/>
        </w:rPr>
        <w:t>История развития экологии.</w:t>
      </w:r>
      <w:r w:rsidR="006A404B">
        <w:rPr>
          <w:rFonts w:ascii="Times New Roman" w:hAnsi="Times New Roman" w:cs="Times New Roman"/>
          <w:sz w:val="28"/>
          <w:szCs w:val="28"/>
        </w:rPr>
        <w:t xml:space="preserve"> Экология </w:t>
      </w:r>
      <w:r w:rsidRPr="00B06BFF">
        <w:rPr>
          <w:rFonts w:ascii="Times New Roman" w:hAnsi="Times New Roman" w:cs="Times New Roman"/>
          <w:sz w:val="28"/>
          <w:szCs w:val="28"/>
        </w:rPr>
        <w:t xml:space="preserve">своими корнями </w:t>
      </w:r>
      <w:proofErr w:type="gramStart"/>
      <w:r w:rsidRPr="00B06BFF">
        <w:rPr>
          <w:rFonts w:ascii="Times New Roman" w:hAnsi="Times New Roman" w:cs="Times New Roman"/>
          <w:sz w:val="28"/>
          <w:szCs w:val="28"/>
        </w:rPr>
        <w:t>уходит  в</w:t>
      </w:r>
      <w:proofErr w:type="gramEnd"/>
      <w:r w:rsidRPr="00B06BFF">
        <w:rPr>
          <w:rFonts w:ascii="Times New Roman" w:hAnsi="Times New Roman" w:cs="Times New Roman"/>
          <w:sz w:val="28"/>
          <w:szCs w:val="28"/>
        </w:rPr>
        <w:t xml:space="preserve"> далекое прошлое .</w:t>
      </w:r>
    </w:p>
    <w:p w14:paraId="0378DDE0" w14:textId="24271A6F" w:rsidR="00B06BFF" w:rsidRPr="00B06BFF" w:rsidRDefault="006A404B" w:rsidP="00B06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Экология- наука</w:t>
      </w:r>
      <w:r w:rsidR="00B06BFF" w:rsidRPr="00B06B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изучающая  условия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 существования  живых организмов  и взаимосвязи между  организмами и средой, в которой они  обитают.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В  истории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развития  экологии можно  выделить три основных этапов; </w:t>
      </w:r>
    </w:p>
    <w:p w14:paraId="4EE485AF" w14:textId="7BDFF562" w:rsidR="00B06BFF" w:rsidRPr="00B06BFF" w:rsidRDefault="00B06BFF" w:rsidP="00B06BFF">
      <w:pPr>
        <w:rPr>
          <w:rFonts w:ascii="Times New Roman" w:hAnsi="Times New Roman" w:cs="Times New Roman"/>
          <w:sz w:val="28"/>
          <w:szCs w:val="28"/>
        </w:rPr>
      </w:pPr>
      <w:r w:rsidRPr="00B06BFF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="006A404B">
        <w:rPr>
          <w:rFonts w:ascii="Times New Roman" w:hAnsi="Times New Roman" w:cs="Times New Roman"/>
          <w:sz w:val="28"/>
          <w:szCs w:val="28"/>
        </w:rPr>
        <w:t xml:space="preserve">- зарождение </w:t>
      </w:r>
      <w:r w:rsidRPr="00B06BFF">
        <w:rPr>
          <w:rFonts w:ascii="Times New Roman" w:hAnsi="Times New Roman" w:cs="Times New Roman"/>
          <w:sz w:val="28"/>
          <w:szCs w:val="28"/>
        </w:rPr>
        <w:t xml:space="preserve">становление экологии как науки. На этом этапе накапливались данные о взаимосвязи живых организмов со средой их </w:t>
      </w:r>
      <w:proofErr w:type="gramStart"/>
      <w:r w:rsidRPr="00B06BFF">
        <w:rPr>
          <w:rFonts w:ascii="Times New Roman" w:hAnsi="Times New Roman" w:cs="Times New Roman"/>
          <w:sz w:val="28"/>
          <w:szCs w:val="28"/>
        </w:rPr>
        <w:t>обитания ,</w:t>
      </w:r>
      <w:proofErr w:type="gramEnd"/>
      <w:r w:rsidRPr="00B06BFF">
        <w:rPr>
          <w:rFonts w:ascii="Times New Roman" w:hAnsi="Times New Roman" w:cs="Times New Roman"/>
          <w:sz w:val="28"/>
          <w:szCs w:val="28"/>
        </w:rPr>
        <w:t xml:space="preserve"> делились первые научные обобщения. В этот же период </w:t>
      </w:r>
      <w:proofErr w:type="spellStart"/>
      <w:r w:rsidRPr="00B06BFF">
        <w:rPr>
          <w:rFonts w:ascii="Times New Roman" w:hAnsi="Times New Roman" w:cs="Times New Roman"/>
          <w:sz w:val="28"/>
          <w:szCs w:val="28"/>
        </w:rPr>
        <w:t>Ж.Б.Ламарк</w:t>
      </w:r>
      <w:proofErr w:type="spellEnd"/>
      <w:r w:rsidRPr="00B06B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BFF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B06BFF">
        <w:rPr>
          <w:rFonts w:ascii="Times New Roman" w:hAnsi="Times New Roman" w:cs="Times New Roman"/>
          <w:sz w:val="28"/>
          <w:szCs w:val="28"/>
        </w:rPr>
        <w:t>Т.Мальтус</w:t>
      </w:r>
      <w:proofErr w:type="spellEnd"/>
      <w:proofErr w:type="gramEnd"/>
      <w:r w:rsidRPr="00B06BFF">
        <w:rPr>
          <w:rFonts w:ascii="Times New Roman" w:hAnsi="Times New Roman" w:cs="Times New Roman"/>
          <w:sz w:val="28"/>
          <w:szCs w:val="28"/>
        </w:rPr>
        <w:t xml:space="preserve"> впервые предупреждают  человечество о возможных негативных последствиях воздействия человека на природу.</w:t>
      </w:r>
    </w:p>
    <w:p w14:paraId="2FE963F7" w14:textId="03120909" w:rsidR="00B06BFF" w:rsidRPr="00B06BFF" w:rsidRDefault="00B06BFF" w:rsidP="00B06BFF">
      <w:pPr>
        <w:rPr>
          <w:rFonts w:ascii="Times New Roman" w:hAnsi="Times New Roman" w:cs="Times New Roman"/>
          <w:sz w:val="28"/>
          <w:szCs w:val="28"/>
        </w:rPr>
      </w:pPr>
      <w:r w:rsidRPr="00B06BFF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B06BFF">
        <w:rPr>
          <w:rFonts w:ascii="Times New Roman" w:hAnsi="Times New Roman" w:cs="Times New Roman"/>
          <w:sz w:val="28"/>
          <w:szCs w:val="28"/>
        </w:rPr>
        <w:t xml:space="preserve"> – формирования экологии в</w:t>
      </w:r>
      <w:r w:rsidR="006A404B">
        <w:rPr>
          <w:rFonts w:ascii="Times New Roman" w:hAnsi="Times New Roman" w:cs="Times New Roman"/>
          <w:sz w:val="28"/>
          <w:szCs w:val="28"/>
        </w:rPr>
        <w:t xml:space="preserve"> самостоятельную отрасль </w:t>
      </w:r>
      <w:proofErr w:type="spellStart"/>
      <w:proofErr w:type="gramStart"/>
      <w:r w:rsidR="006A404B">
        <w:rPr>
          <w:rFonts w:ascii="Times New Roman" w:hAnsi="Times New Roman" w:cs="Times New Roman"/>
          <w:sz w:val="28"/>
          <w:szCs w:val="28"/>
        </w:rPr>
        <w:t>знаний,</w:t>
      </w:r>
      <w:r w:rsidRPr="00B06BFF">
        <w:rPr>
          <w:rFonts w:ascii="Times New Roman" w:hAnsi="Times New Roman" w:cs="Times New Roman"/>
          <w:sz w:val="28"/>
          <w:szCs w:val="28"/>
        </w:rPr>
        <w:t>ознаменовалось</w:t>
      </w:r>
      <w:proofErr w:type="spellEnd"/>
      <w:proofErr w:type="gramEnd"/>
      <w:r w:rsidRPr="00B06BFF">
        <w:rPr>
          <w:rFonts w:ascii="Times New Roman" w:hAnsi="Times New Roman" w:cs="Times New Roman"/>
          <w:sz w:val="28"/>
          <w:szCs w:val="28"/>
        </w:rPr>
        <w:t xml:space="preserve"> выходом работы русских ученых </w:t>
      </w:r>
      <w:proofErr w:type="spellStart"/>
      <w:r w:rsidRPr="00B06BFF">
        <w:rPr>
          <w:rFonts w:ascii="Times New Roman" w:hAnsi="Times New Roman" w:cs="Times New Roman"/>
          <w:sz w:val="28"/>
          <w:szCs w:val="28"/>
        </w:rPr>
        <w:t>К.Ф.Рулье</w:t>
      </w:r>
      <w:proofErr w:type="spellEnd"/>
      <w:r w:rsidRPr="00B06B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BFF">
        <w:rPr>
          <w:rFonts w:ascii="Times New Roman" w:hAnsi="Times New Roman" w:cs="Times New Roman"/>
          <w:sz w:val="28"/>
          <w:szCs w:val="28"/>
        </w:rPr>
        <w:t>Н.А.Северцова</w:t>
      </w:r>
      <w:proofErr w:type="spellEnd"/>
      <w:r w:rsidRPr="00B06B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BFF">
        <w:rPr>
          <w:rFonts w:ascii="Times New Roman" w:hAnsi="Times New Roman" w:cs="Times New Roman"/>
          <w:sz w:val="28"/>
          <w:szCs w:val="28"/>
        </w:rPr>
        <w:t>В.В.Докучаева</w:t>
      </w:r>
      <w:proofErr w:type="spellEnd"/>
      <w:r w:rsidRPr="00B06BFF">
        <w:rPr>
          <w:rFonts w:ascii="Times New Roman" w:hAnsi="Times New Roman" w:cs="Times New Roman"/>
          <w:sz w:val="28"/>
          <w:szCs w:val="28"/>
        </w:rPr>
        <w:t>, впервые  обосновавших ряд  принципов и понятий экологии, которые  не утратили своего значения  и до настоящего  времени .</w:t>
      </w:r>
      <w:proofErr w:type="spellStart"/>
      <w:r w:rsidRPr="00B06BFF">
        <w:rPr>
          <w:rFonts w:ascii="Times New Roman" w:hAnsi="Times New Roman" w:cs="Times New Roman"/>
          <w:sz w:val="28"/>
          <w:szCs w:val="28"/>
        </w:rPr>
        <w:t>Ю.Одум</w:t>
      </w:r>
      <w:proofErr w:type="spellEnd"/>
      <w:r w:rsidRPr="00B06BFF">
        <w:rPr>
          <w:rFonts w:ascii="Times New Roman" w:hAnsi="Times New Roman" w:cs="Times New Roman"/>
          <w:sz w:val="28"/>
          <w:szCs w:val="28"/>
        </w:rPr>
        <w:t xml:space="preserve">  американский эколог считает </w:t>
      </w:r>
      <w:proofErr w:type="spellStart"/>
      <w:r w:rsidRPr="00B06BFF">
        <w:rPr>
          <w:rFonts w:ascii="Times New Roman" w:hAnsi="Times New Roman" w:cs="Times New Roman"/>
          <w:sz w:val="28"/>
          <w:szCs w:val="28"/>
        </w:rPr>
        <w:t>В.В.Докучаева</w:t>
      </w:r>
      <w:proofErr w:type="spellEnd"/>
      <w:r w:rsidRPr="00B06BFF">
        <w:rPr>
          <w:rFonts w:ascii="Times New Roman" w:hAnsi="Times New Roman" w:cs="Times New Roman"/>
          <w:sz w:val="28"/>
          <w:szCs w:val="28"/>
        </w:rPr>
        <w:t xml:space="preserve"> одним  из  осн</w:t>
      </w:r>
      <w:r w:rsidR="006A404B">
        <w:rPr>
          <w:rFonts w:ascii="Times New Roman" w:hAnsi="Times New Roman" w:cs="Times New Roman"/>
          <w:sz w:val="28"/>
          <w:szCs w:val="28"/>
        </w:rPr>
        <w:t xml:space="preserve">овоположником экологии. Термин экология </w:t>
      </w:r>
      <w:proofErr w:type="gramStart"/>
      <w:r w:rsidRPr="00B06BFF">
        <w:rPr>
          <w:rFonts w:ascii="Times New Roman" w:hAnsi="Times New Roman" w:cs="Times New Roman"/>
          <w:sz w:val="28"/>
          <w:szCs w:val="28"/>
        </w:rPr>
        <w:t>вел  немецкий</w:t>
      </w:r>
      <w:proofErr w:type="gramEnd"/>
      <w:r w:rsidRPr="00B06BFF">
        <w:rPr>
          <w:rFonts w:ascii="Times New Roman" w:hAnsi="Times New Roman" w:cs="Times New Roman"/>
          <w:sz w:val="28"/>
          <w:szCs w:val="28"/>
        </w:rPr>
        <w:t xml:space="preserve">  биолог –эволюционист </w:t>
      </w:r>
      <w:proofErr w:type="spellStart"/>
      <w:r w:rsidRPr="00B06BFF">
        <w:rPr>
          <w:rFonts w:ascii="Times New Roman" w:hAnsi="Times New Roman" w:cs="Times New Roman"/>
          <w:sz w:val="28"/>
          <w:szCs w:val="28"/>
        </w:rPr>
        <w:t>Э.Геккель</w:t>
      </w:r>
      <w:proofErr w:type="spellEnd"/>
      <w:r w:rsidRPr="00B06BFF">
        <w:rPr>
          <w:rFonts w:ascii="Times New Roman" w:hAnsi="Times New Roman" w:cs="Times New Roman"/>
          <w:sz w:val="28"/>
          <w:szCs w:val="28"/>
        </w:rPr>
        <w:t>(1866) как самостоятельная  наука  экология  окончательно  оформилось  в начале 20 столетия . Долгое   время   человек на при</w:t>
      </w:r>
      <w:r w:rsidR="00B076E7">
        <w:rPr>
          <w:rFonts w:ascii="Times New Roman" w:hAnsi="Times New Roman" w:cs="Times New Roman"/>
          <w:sz w:val="28"/>
          <w:szCs w:val="28"/>
        </w:rPr>
        <w:t>роду как неисчерпаемый источник</w:t>
      </w:r>
      <w:r w:rsidR="006A404B">
        <w:rPr>
          <w:rFonts w:ascii="Times New Roman" w:hAnsi="Times New Roman" w:cs="Times New Roman"/>
          <w:sz w:val="28"/>
          <w:szCs w:val="28"/>
        </w:rPr>
        <w:t xml:space="preserve"> необходимых для него</w:t>
      </w:r>
      <w:r w:rsidRPr="00B06BFF">
        <w:rPr>
          <w:rFonts w:ascii="Times New Roman" w:hAnsi="Times New Roman" w:cs="Times New Roman"/>
          <w:sz w:val="28"/>
          <w:szCs w:val="28"/>
        </w:rPr>
        <w:t xml:space="preserve"> материальных благ.</w:t>
      </w:r>
    </w:p>
    <w:p w14:paraId="27ACC8F5" w14:textId="77777777" w:rsidR="00B06BFF" w:rsidRPr="00B06BFF" w:rsidRDefault="00B06BFF" w:rsidP="00B06BFF">
      <w:pPr>
        <w:rPr>
          <w:rFonts w:ascii="Times New Roman" w:hAnsi="Times New Roman" w:cs="Times New Roman"/>
          <w:sz w:val="28"/>
          <w:szCs w:val="28"/>
        </w:rPr>
      </w:pPr>
    </w:p>
    <w:p w14:paraId="2AA62AC2" w14:textId="69AB44C0" w:rsidR="00B06BFF" w:rsidRPr="00B06BFF" w:rsidRDefault="00B06BFF" w:rsidP="00B06BFF">
      <w:pPr>
        <w:tabs>
          <w:tab w:val="left" w:pos="1805"/>
        </w:tabs>
        <w:rPr>
          <w:rFonts w:ascii="Times New Roman" w:hAnsi="Times New Roman" w:cs="Times New Roman"/>
          <w:sz w:val="28"/>
          <w:szCs w:val="28"/>
        </w:rPr>
      </w:pPr>
      <w:r w:rsidRPr="00B06B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Третий этап </w:t>
      </w:r>
      <w:r w:rsidRPr="00B06BFF">
        <w:rPr>
          <w:rFonts w:ascii="Times New Roman" w:hAnsi="Times New Roman" w:cs="Times New Roman"/>
          <w:sz w:val="28"/>
          <w:szCs w:val="28"/>
        </w:rPr>
        <w:t>–начи</w:t>
      </w:r>
      <w:r w:rsidR="00B076E7">
        <w:rPr>
          <w:rFonts w:ascii="Times New Roman" w:hAnsi="Times New Roman" w:cs="Times New Roman"/>
          <w:sz w:val="28"/>
          <w:szCs w:val="28"/>
        </w:rPr>
        <w:t xml:space="preserve">нается (50гг.20в до настоящего </w:t>
      </w:r>
      <w:proofErr w:type="gramStart"/>
      <w:r w:rsidRPr="00B06BFF">
        <w:rPr>
          <w:rFonts w:ascii="Times New Roman" w:hAnsi="Times New Roman" w:cs="Times New Roman"/>
          <w:sz w:val="28"/>
          <w:szCs w:val="28"/>
        </w:rPr>
        <w:t>времени)-</w:t>
      </w:r>
      <w:proofErr w:type="gramEnd"/>
      <w:r w:rsidRPr="00B06BFF">
        <w:rPr>
          <w:rFonts w:ascii="Times New Roman" w:hAnsi="Times New Roman" w:cs="Times New Roman"/>
          <w:sz w:val="28"/>
          <w:szCs w:val="28"/>
        </w:rPr>
        <w:t xml:space="preserve"> превращение экологии в комплексную  науку , включающую  в себя  науки об  охране  природной  и окружающей  человека  среды.</w:t>
      </w:r>
    </w:p>
    <w:p w14:paraId="2FC0E306" w14:textId="79B74C30" w:rsidR="00B06BFF" w:rsidRPr="00B06BFF" w:rsidRDefault="00B076E7" w:rsidP="00B06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Нужны </w:t>
      </w:r>
      <w:r w:rsidR="00B06BFF" w:rsidRPr="00B06BFF">
        <w:rPr>
          <w:rFonts w:ascii="Times New Roman" w:hAnsi="Times New Roman" w:cs="Times New Roman"/>
          <w:sz w:val="28"/>
          <w:szCs w:val="28"/>
        </w:rPr>
        <w:t>ли экологические знания.</w:t>
      </w:r>
    </w:p>
    <w:p w14:paraId="15D231B4" w14:textId="751C2698" w:rsidR="00B06BFF" w:rsidRPr="00B06BFF" w:rsidRDefault="00B076E7" w:rsidP="00B06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знания </w:t>
      </w:r>
      <w:r w:rsidR="006A404B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="00B06BFF" w:rsidRPr="00B06BFF">
        <w:rPr>
          <w:rFonts w:ascii="Times New Roman" w:hAnsi="Times New Roman" w:cs="Times New Roman"/>
          <w:sz w:val="28"/>
          <w:szCs w:val="28"/>
        </w:rPr>
        <w:t xml:space="preserve">каждому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человеку ,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 чтобы сбились  мечты  многих  поколений мыслителей  о создании достойной  человека  среды , для чего  надо  построить  прекрасные города ,  сельские  поселения ,  развить  настолько  совершенные  производственные  силы , которые смогли  обеспечить  гармонию  человека  и природы. </w:t>
      </w:r>
    </w:p>
    <w:p w14:paraId="2938F84E" w14:textId="7788F50F" w:rsidR="00B06BFF" w:rsidRPr="00B06BFF" w:rsidRDefault="006A404B" w:rsidP="00B076E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 гармония невозможно</w:t>
      </w:r>
      <w:r w:rsidR="00B06BFF" w:rsidRPr="00B06BFF">
        <w:rPr>
          <w:rFonts w:ascii="Times New Roman" w:hAnsi="Times New Roman" w:cs="Times New Roman"/>
          <w:sz w:val="28"/>
          <w:szCs w:val="28"/>
        </w:rPr>
        <w:t xml:space="preserve">, если люди враждебно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настроены  друг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к другу , и тем  более , если  завидуют друг к другу , идут  войны,</w:t>
      </w:r>
      <w:r w:rsidR="00E903CC">
        <w:rPr>
          <w:rFonts w:ascii="Times New Roman" w:hAnsi="Times New Roman" w:cs="Times New Roman"/>
          <w:sz w:val="28"/>
          <w:szCs w:val="28"/>
        </w:rPr>
        <w:t xml:space="preserve"> </w:t>
      </w:r>
      <w:r w:rsidR="00B06BFF" w:rsidRPr="00B06BFF">
        <w:rPr>
          <w:rFonts w:ascii="Times New Roman" w:hAnsi="Times New Roman" w:cs="Times New Roman"/>
          <w:sz w:val="28"/>
          <w:szCs w:val="28"/>
        </w:rPr>
        <w:t>что, к сож</w:t>
      </w:r>
      <w:r w:rsidR="00E903CC">
        <w:rPr>
          <w:rFonts w:ascii="Times New Roman" w:hAnsi="Times New Roman" w:cs="Times New Roman"/>
          <w:sz w:val="28"/>
          <w:szCs w:val="28"/>
        </w:rPr>
        <w:t xml:space="preserve">алению, имеет место. Важнейшее </w:t>
      </w:r>
      <w:r>
        <w:rPr>
          <w:rFonts w:ascii="Times New Roman" w:hAnsi="Times New Roman" w:cs="Times New Roman"/>
          <w:sz w:val="28"/>
          <w:szCs w:val="28"/>
        </w:rPr>
        <w:t xml:space="preserve">из экологических условий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выживания  человека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и всего живого это </w:t>
      </w:r>
      <w:r w:rsidR="00B076E7">
        <w:rPr>
          <w:rFonts w:ascii="Times New Roman" w:hAnsi="Times New Roman" w:cs="Times New Roman"/>
          <w:sz w:val="28"/>
          <w:szCs w:val="28"/>
        </w:rPr>
        <w:t xml:space="preserve"> мирная жизнь  на планете. Это </w:t>
      </w:r>
      <w:r>
        <w:rPr>
          <w:rFonts w:ascii="Times New Roman" w:hAnsi="Times New Roman" w:cs="Times New Roman"/>
          <w:sz w:val="28"/>
          <w:szCs w:val="28"/>
        </w:rPr>
        <w:t xml:space="preserve">мир </w:t>
      </w:r>
      <w:r w:rsidR="00B06BFF" w:rsidRPr="00B06BF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земле ,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дружба  между народами. Именно к этому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должен  и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будет  стремиться  экологиче</w:t>
      </w:r>
      <w:r>
        <w:rPr>
          <w:rFonts w:ascii="Times New Roman" w:hAnsi="Times New Roman" w:cs="Times New Roman"/>
          <w:sz w:val="28"/>
          <w:szCs w:val="28"/>
        </w:rPr>
        <w:t xml:space="preserve">ски  образованный человек.  Он будет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бороться  против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 экологического варварства , а если  в нашей  республике таких  людей  станет большинство  то они  обеспечат нормальную жизнь</w:t>
      </w:r>
      <w:r w:rsidR="00E13FDB">
        <w:rPr>
          <w:rFonts w:ascii="Times New Roman" w:hAnsi="Times New Roman" w:cs="Times New Roman"/>
          <w:sz w:val="28"/>
          <w:szCs w:val="28"/>
        </w:rPr>
        <w:t xml:space="preserve"> своим потомкам. Махатма Ганди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писал ,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« Мир  достаточно  велик, чтобы  удовлетворить  нужды  любого  человека , но  слишком  мал,  чтобы  удовлетвори</w:t>
      </w:r>
      <w:r w:rsidR="00E13FDB">
        <w:rPr>
          <w:rFonts w:ascii="Times New Roman" w:hAnsi="Times New Roman" w:cs="Times New Roman"/>
          <w:sz w:val="28"/>
          <w:szCs w:val="28"/>
        </w:rPr>
        <w:t xml:space="preserve">ть  людскую  жадность. » </w:t>
      </w:r>
      <w:proofErr w:type="gramStart"/>
      <w:r w:rsidR="00E13FDB">
        <w:rPr>
          <w:rFonts w:ascii="Times New Roman" w:hAnsi="Times New Roman" w:cs="Times New Roman"/>
          <w:sz w:val="28"/>
          <w:szCs w:val="28"/>
        </w:rPr>
        <w:t xml:space="preserve">Люди  </w:t>
      </w:r>
      <w:proofErr w:type="spellStart"/>
      <w:r w:rsidR="00B06BFF" w:rsidRPr="00B06BFF">
        <w:rPr>
          <w:rFonts w:ascii="Times New Roman" w:hAnsi="Times New Roman" w:cs="Times New Roman"/>
          <w:sz w:val="28"/>
          <w:szCs w:val="28"/>
        </w:rPr>
        <w:t>емли</w:t>
      </w:r>
      <w:proofErr w:type="spellEnd"/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, давайте  будем  </w:t>
      </w:r>
      <w:r w:rsidR="00E13FDB">
        <w:rPr>
          <w:rFonts w:ascii="Times New Roman" w:hAnsi="Times New Roman" w:cs="Times New Roman"/>
          <w:sz w:val="28"/>
          <w:szCs w:val="28"/>
        </w:rPr>
        <w:t xml:space="preserve">добрее друг к другу .   Ничего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лишнего  не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будем брать  с природы , а что  взяли  экономно  расходовать . Давай</w:t>
      </w:r>
      <w:r w:rsidR="00E13FDB">
        <w:rPr>
          <w:rFonts w:ascii="Times New Roman" w:hAnsi="Times New Roman" w:cs="Times New Roman"/>
          <w:sz w:val="28"/>
          <w:szCs w:val="28"/>
        </w:rPr>
        <w:t>те</w:t>
      </w:r>
      <w:r w:rsidR="00B06BFF" w:rsidRPr="00B06B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соблюдать  экологические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 законы. 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Создавая  уют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 у себя  дома  не  </w:t>
      </w:r>
      <w:r w:rsidR="00E13FDB">
        <w:rPr>
          <w:rFonts w:ascii="Times New Roman" w:hAnsi="Times New Roman" w:cs="Times New Roman"/>
          <w:sz w:val="28"/>
          <w:szCs w:val="28"/>
        </w:rPr>
        <w:t xml:space="preserve">создадим  хаос  в природе.  За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все  приходиться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 платить.  Уничтожил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хищных  пти</w:t>
      </w:r>
      <w:r w:rsidR="00E13FD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E13FDB">
        <w:rPr>
          <w:rFonts w:ascii="Times New Roman" w:hAnsi="Times New Roman" w:cs="Times New Roman"/>
          <w:sz w:val="28"/>
          <w:szCs w:val="28"/>
        </w:rPr>
        <w:t xml:space="preserve"> –грызуны съели  весь  </w:t>
      </w:r>
      <w:proofErr w:type="spellStart"/>
      <w:r w:rsidR="00E13FDB">
        <w:rPr>
          <w:rFonts w:ascii="Times New Roman" w:hAnsi="Times New Roman" w:cs="Times New Roman"/>
          <w:sz w:val="28"/>
          <w:szCs w:val="28"/>
        </w:rPr>
        <w:t>урожай.</w:t>
      </w:r>
      <w:r w:rsidR="00B06BFF" w:rsidRPr="00B06BFF">
        <w:rPr>
          <w:rFonts w:ascii="Times New Roman" w:hAnsi="Times New Roman" w:cs="Times New Roman"/>
          <w:sz w:val="28"/>
          <w:szCs w:val="28"/>
        </w:rPr>
        <w:t>Природа</w:t>
      </w:r>
      <w:proofErr w:type="spell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 саморегулирующая  система , у нее нет  никаких  отходов. Отход</w:t>
      </w:r>
      <w:r w:rsidR="00E13FDB">
        <w:rPr>
          <w:rFonts w:ascii="Times New Roman" w:hAnsi="Times New Roman" w:cs="Times New Roman"/>
          <w:sz w:val="28"/>
          <w:szCs w:val="28"/>
        </w:rPr>
        <w:t xml:space="preserve">ы у человека,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поэтому  человечество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 должно стремить</w:t>
      </w:r>
      <w:r w:rsidR="00E13FDB">
        <w:rPr>
          <w:rFonts w:ascii="Times New Roman" w:hAnsi="Times New Roman" w:cs="Times New Roman"/>
          <w:sz w:val="28"/>
          <w:szCs w:val="28"/>
        </w:rPr>
        <w:t xml:space="preserve">ся  свести  их к минимуму. Нет </w:t>
      </w:r>
      <w:proofErr w:type="gramStart"/>
      <w:r w:rsidR="00B06BFF" w:rsidRPr="00B06BFF">
        <w:rPr>
          <w:rFonts w:ascii="Times New Roman" w:hAnsi="Times New Roman" w:cs="Times New Roman"/>
          <w:sz w:val="28"/>
          <w:szCs w:val="28"/>
        </w:rPr>
        <w:t>такой  канализации</w:t>
      </w:r>
      <w:proofErr w:type="gramEnd"/>
      <w:r w:rsidR="00B06BFF" w:rsidRPr="00B06BFF">
        <w:rPr>
          <w:rFonts w:ascii="Times New Roman" w:hAnsi="Times New Roman" w:cs="Times New Roman"/>
          <w:sz w:val="28"/>
          <w:szCs w:val="28"/>
        </w:rPr>
        <w:t xml:space="preserve"> , которая  может  вывести  человеческие отходи  за  пределами  Земли.</w:t>
      </w:r>
    </w:p>
    <w:p w14:paraId="5C71435C" w14:textId="4F1E670D" w:rsidR="0077104B" w:rsidRPr="00C0022A" w:rsidRDefault="0077104B" w:rsidP="00C0022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0B037865" w14:textId="0C5279E0" w:rsidR="0077104B" w:rsidRDefault="00C0022A" w:rsidP="00E32DF9">
      <w:pPr>
        <w:tabs>
          <w:tab w:val="left" w:pos="255"/>
        </w:tabs>
        <w:contextualSpacing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ab/>
      </w:r>
    </w:p>
    <w:p w14:paraId="6687B076" w14:textId="00320D26" w:rsidR="00E538F8" w:rsidRDefault="000E26F3" w:rsidP="003C5A8A">
      <w:pPr>
        <w:contextualSpacing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Актуальность темы</w:t>
      </w:r>
    </w:p>
    <w:p w14:paraId="2A1A29C4" w14:textId="33B01D69" w:rsidR="00E538F8" w:rsidRDefault="000E26F3" w:rsidP="003C5A8A">
      <w:pPr>
        <w:contextualSpacing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Потребление воды стремительно растет, а удовлетворение потребностей </w:t>
      </w:r>
      <w:r w:rsidR="009348F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превратилось  в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серьезную проблему.</w:t>
      </w:r>
      <w:r w:rsidR="00E538F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Воды поверхностных водоёмов</w:t>
      </w:r>
    </w:p>
    <w:p w14:paraId="4880CB27" w14:textId="758A1761" w:rsidR="00E538F8" w:rsidRDefault="00E13FDB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становятся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непригодными для водоснабжения. </w:t>
      </w:r>
      <w:r w:rsidR="000E26F3" w:rsidRPr="003C5A8A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Цель работы: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исследование реки, как источник пресной воды данной </w:t>
      </w:r>
      <w:r w:rsidR="00E538F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14:paraId="2E7334B6" w14:textId="6BE4E286" w:rsidR="00E538F8" w:rsidRDefault="00E13FDB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местности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помочь решить экологическую проблему, составление паспорта </w:t>
      </w:r>
    </w:p>
    <w:p w14:paraId="3D9E720A" w14:textId="77777777" w:rsidR="00E538F8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реки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14:paraId="29320823" w14:textId="0289CCC4" w:rsidR="003C5A8A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Задачи: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14:paraId="6C2AA960" w14:textId="2A8A362A" w:rsidR="007F1153" w:rsidRPr="003C5A8A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1.Изу</w:t>
      </w:r>
      <w:r w:rsidR="00E13FD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чение экологического состояния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реки </w:t>
      </w:r>
      <w:proofErr w:type="spellStart"/>
      <w:r w:rsidR="007F115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Чирагчай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14:paraId="059154B1" w14:textId="0833B589" w:rsidR="007F115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 xml:space="preserve">2.Сбор материала, его обработка. </w:t>
      </w:r>
    </w:p>
    <w:p w14:paraId="21E8227E" w14:textId="77777777" w:rsidR="007F115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3.Обобщение полученных результатов. </w:t>
      </w:r>
    </w:p>
    <w:p w14:paraId="05B0C8EA" w14:textId="77777777" w:rsidR="007F115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4.Меры устранения проблемы. </w:t>
      </w:r>
    </w:p>
    <w:p w14:paraId="5C254AEB" w14:textId="77777777" w:rsidR="003C5A8A" w:rsidRPr="003C5A8A" w:rsidRDefault="000E26F3" w:rsidP="000E26F3">
      <w:pPr>
        <w:contextualSpacing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Методы исследования: </w:t>
      </w:r>
    </w:p>
    <w:p w14:paraId="365EA041" w14:textId="77777777" w:rsid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1. Анализ </w:t>
      </w:r>
    </w:p>
    <w:p w14:paraId="374004CC" w14:textId="77777777" w:rsid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2. Наблюдение </w:t>
      </w:r>
    </w:p>
    <w:p w14:paraId="0D802E66" w14:textId="77777777" w:rsid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3. Эксперимент </w:t>
      </w:r>
    </w:p>
    <w:p w14:paraId="14839B52" w14:textId="7F8FAE29" w:rsidR="007F1153" w:rsidRPr="003C5A8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 Сравнение и обобщение</w:t>
      </w:r>
      <w:r w:rsidR="00E13FD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Объект исследования: малая река </w:t>
      </w:r>
      <w:proofErr w:type="spellStart"/>
      <w:r w:rsidR="007F115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Чирагчай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14:paraId="2C9372D3" w14:textId="75237BD9" w:rsidR="003C5A8A" w:rsidRDefault="000E26F3" w:rsidP="00DF7454">
      <w:pPr>
        <w:contextualSpacing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Содержание работы</w:t>
      </w:r>
      <w:r w:rsid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В Хив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ском районе водные ресурсы складываются из 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местного стока средних и малых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реки подземных вод.</w:t>
      </w:r>
      <w:r w:rsid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Наша река </w:t>
      </w:r>
      <w:proofErr w:type="spellStart"/>
      <w:r w:rsidR="007F115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Чирагчай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является </w:t>
      </w:r>
      <w:r w:rsidR="006228F7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берет начало в Агульском</w:t>
      </w:r>
      <w:r w:rsidR="00FC0C2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6228F7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районе.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Состояние реки катастрофическое. Если не решить</w:t>
      </w:r>
    </w:p>
    <w:p w14:paraId="7BEC1A1E" w14:textId="77777777" w:rsidR="003C5A8A" w:rsidRDefault="000E26F3" w:rsidP="00DF7454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экологическую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проблему сейчас, то жители   останутся без реки</w:t>
      </w:r>
      <w:r w:rsidR="006228F7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Мы тоже хотим присоединиться к такому важному экологическому </w:t>
      </w:r>
    </w:p>
    <w:p w14:paraId="080F6445" w14:textId="68376470" w:rsidR="003C5A8A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мероприятию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="00A433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Видовой состав реки почти не изучено.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Целью экологического воспитания является осознание людьми идеи </w:t>
      </w:r>
    </w:p>
    <w:p w14:paraId="70D645CF" w14:textId="77777777" w:rsidR="00FC0C2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гармоничного</w:t>
      </w:r>
      <w:proofErr w:type="gramEnd"/>
      <w:r w:rsidR="00A433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воздействия общества и природы, человек и окружающей среды,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ответственности  за ее состояние, которая проявляется в разумном научно</w:t>
      </w:r>
      <w:r w:rsidR="00A433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обоснованном воздействии на  природу. Основная часть. Вода является необходимым условием су</w:t>
      </w:r>
      <w:r w:rsidR="00A433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ществования всех живых </w:t>
      </w:r>
      <w:r w:rsidR="00FC0C2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14:paraId="3D64295E" w14:textId="77777777" w:rsidR="00B076E7" w:rsidRDefault="00FC0C24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организмо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</w:t>
      </w:r>
      <w:proofErr w:type="gramEnd"/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на  Земле.    </w:t>
      </w:r>
    </w:p>
    <w:p w14:paraId="286034B1" w14:textId="552A86DE" w:rsidR="003C5A8A" w:rsidRDefault="00B076E7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 Вода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дороже золота»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утверждали бедуины</w:t>
      </w:r>
      <w:r w:rsidR="00E13FD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всю жизнь кочевавшие в песка.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 В пустыне без </w:t>
      </w:r>
      <w:proofErr w:type="gramStart"/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воды </w:t>
      </w:r>
      <w:r w:rsidR="00A831E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человек</w:t>
      </w:r>
      <w:proofErr w:type="gramEnd"/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выдерживает около суток.</w:t>
      </w:r>
      <w:r w:rsidR="00FC0C2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Без пищи человек может прожить более 120 дней, а без воды м</w:t>
      </w:r>
      <w:r w:rsidR="00A831E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аксимум 6-7 суток.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Жизнь зародилась в водной среде. Для многих видов животных и растений </w:t>
      </w:r>
      <w:r w:rsidR="00A831E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вода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продолжает оставаться средой в клетке, где осу</w:t>
      </w:r>
      <w:r w:rsidR="00FC0C2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ществляются реакции и процессы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метаболизма, и выступает важнейшим исхо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дным, промежуточным и конечным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продуктом биохимических превращений. И поэтому ее нужно </w:t>
      </w:r>
      <w:r w:rsidR="00A831E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FC0C2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864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расходовать экономно и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не загрязнять. </w:t>
      </w:r>
      <w:r w:rsidR="00A433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К сожалению, водоносность уменьшается, к</w:t>
      </w:r>
      <w:r w:rsid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ак и в целом по России, так и </w:t>
      </w:r>
    </w:p>
    <w:p w14:paraId="533A1108" w14:textId="4D2A3846" w:rsidR="003C5A8A" w:rsidRDefault="00A831EE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нас в республике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Это вызвано вырубкой лесов, снижением уровня грунтовых вод, распашкой </w:t>
      </w:r>
    </w:p>
    <w:p w14:paraId="69F3F448" w14:textId="6CD8F530" w:rsidR="003C5A8A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пойм</w:t>
      </w:r>
      <w:proofErr w:type="gramEnd"/>
      <w:r w:rsidR="00864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уменьшении средне годовых осадков </w:t>
      </w:r>
      <w:r w:rsidR="00E13FD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загрязнения атмосферы- </w:t>
      </w:r>
      <w:proofErr w:type="spellStart"/>
      <w:r w:rsidR="00E13FD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фреонами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т.д. Потребление воды стремительно растет. Во многих районах мира </w:t>
      </w:r>
    </w:p>
    <w:p w14:paraId="514A1E07" w14:textId="7172CD53" w:rsidR="003C5A8A" w:rsidRDefault="00A831EE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удовлетворение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потребностей в ней превратилось в серьезную проблему. </w:t>
      </w:r>
    </w:p>
    <w:p w14:paraId="40A2D9EA" w14:textId="77777777" w:rsidR="005F2076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Вода поверхностных водоемов</w:t>
      </w:r>
      <w:r w:rsidR="00A831E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все более</w:t>
      </w:r>
      <w:r w:rsidR="00827EC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становиться </w:t>
      </w:r>
      <w:r w:rsidR="00A831E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 пригодным для водоснабжения.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Одна из важнейших причин уменьшения</w:t>
      </w:r>
      <w:r w:rsidR="00827EC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запасов пресной воды связана с 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сокращением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водоносности рек. За счет этого резко увеличивается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поверхностный сток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  понижается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уровень грунтовых вод. Быстрое таяние</w:t>
      </w:r>
    </w:p>
    <w:p w14:paraId="5F02F12A" w14:textId="64772ADC" w:rsidR="005F2076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 </w:t>
      </w:r>
      <w:proofErr w:type="gramStart"/>
      <w:r w:rsidR="00E13FD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нега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весной, выпадение обильных  дождей вызывает катастрофическое </w:t>
      </w:r>
    </w:p>
    <w:p w14:paraId="18BB58C8" w14:textId="4AB42392" w:rsidR="003C5A8A" w:rsidRDefault="00E13FDB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половодье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 летом реки мелеют и 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иногда  пересыхают полностью.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Инфильтруясь и просачиваясь через почву, вода уноси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 с собой в грунтовые воды все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растворимые в ней вещества. Почва не может 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задержать их. Любое химическое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вещество, примененное, размещенное, разлитое, рассы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панное на земле или попавшее в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нее, может загрязнить грунтовые воды. В настоящее время основными источниками загрязнения грунтовых вод </w:t>
      </w:r>
    </w:p>
    <w:p w14:paraId="2948AE7A" w14:textId="03B2E7B6" w:rsidR="003C5A8A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признаны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: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="00BD39A1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неправильно устроенные свалки и другие хранилища ядовитых веществ, </w:t>
      </w:r>
    </w:p>
    <w:p w14:paraId="33D6CAC1" w14:textId="016FD9F5" w:rsidR="003C5A8A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откуда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они  могут просачиваться в грунтовые воды;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протекающие подземные резервуары и трубопроводы. Особую проблему </w:t>
      </w:r>
    </w:p>
    <w:p w14:paraId="1F79AB48" w14:textId="61554EE8" w:rsidR="00864A70" w:rsidRDefault="00E13FDB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составляет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утечка бензина из резервуаров на автозаправочных станциях;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пестициды и удобрения, применяемые на полях, газонах, в садах;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соль, которой посыпают дороги при гололеде;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мазут, применяемый на дорогах для связывания пыли;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излишки применяемых в хозяйстве сточных</w:t>
      </w:r>
      <w:r w:rsid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вод и канализационного стока;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утечки при транспортировке нефти, удобрений. Неприспособленные </w:t>
      </w:r>
    </w:p>
    <w:p w14:paraId="1262D217" w14:textId="77777777" w:rsidR="00864A70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хранилища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а  также использование пестицидов представляют собой </w:t>
      </w:r>
      <w:r w:rsidR="00864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14:paraId="2EE7603A" w14:textId="29BD68C2" w:rsidR="005F2076" w:rsidRDefault="00E13FDB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наиболее</w:t>
      </w:r>
      <w:proofErr w:type="gramEnd"/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распространенные  источники угрозы для грунтовых вод. Водная экосистема России испытывает сильное влияние человека: она </w:t>
      </w:r>
    </w:p>
    <w:p w14:paraId="699EE319" w14:textId="77777777" w:rsidR="005F2076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загрязняется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  истощается в результате больших водозаборов, которые не </w:t>
      </w:r>
    </w:p>
    <w:p w14:paraId="415B395E" w14:textId="77777777" w:rsidR="001234B5" w:rsidRDefault="00864A70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компенсируются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поступлением в водоемы воды с осадками и грунтовыми</w:t>
      </w:r>
    </w:p>
    <w:p w14:paraId="04AAA286" w14:textId="63B4AC2E" w:rsidR="005F2076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водами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Главный потребитель воды сельское хозяйство. Оно потребляет 70% всей  </w:t>
      </w:r>
    </w:p>
    <w:p w14:paraId="2CF1CDC4" w14:textId="77777777" w:rsidR="005F2076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используемой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человеком воды. Чтобы вырастить 1т пшеницы, тр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ебуется 1500 т воды, </w:t>
      </w:r>
      <w:proofErr w:type="gramStart"/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  1</w:t>
      </w:r>
      <w:proofErr w:type="gramEnd"/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 риса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7000т воды. Для повышения урожайн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ости 1кг каждый гектар в почву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необходимо внести 10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15 куб.м воды. Надо еще учесть, что отходы животноводческих компл</w:t>
      </w:r>
      <w:r w:rsidR="005F207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ексов гораздо опаснее бытовых,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так как в них могут развиваться гельминты и микроорганизмы, </w:t>
      </w:r>
    </w:p>
    <w:p w14:paraId="7CE7013D" w14:textId="2B60ED0E" w:rsidR="00BD39A1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вызывающие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острые и  хронические энтериты, бактериоз, туберкул</w:t>
      </w:r>
      <w:r w:rsidR="00BD39A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ез и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мн.</w:t>
      </w:r>
    </w:p>
    <w:p w14:paraId="39B06823" w14:textId="11FED846" w:rsidR="00864A70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другие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тяжелые заболевания.  Очевидно, что попадание неочищенных стоков</w:t>
      </w:r>
      <w:r w:rsidR="00E13FD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животноводческих комплексов в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повер</w:t>
      </w:r>
      <w:r w:rsidR="00E13FD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хностные и подземные воды нужно исключить полностью.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Хотя навоз прекрасное удобрение, если он неправильно подготовлен к </w:t>
      </w:r>
    </w:p>
    <w:p w14:paraId="3F49A7DF" w14:textId="77777777" w:rsidR="00864A70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внесению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на  поля, он может нанести вред природным экосистемам. Чтобы </w:t>
      </w:r>
    </w:p>
    <w:p w14:paraId="03EE2777" w14:textId="13FD0A0E" w:rsidR="00864A70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загрязнять атмосферу  и водоемы 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навозными стоками, строят навоза</w:t>
      </w:r>
      <w:r w:rsidR="00864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</w:p>
    <w:p w14:paraId="253E432B" w14:textId="77777777" w:rsidR="001234B5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хранилища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с бетонными стенами; формы,  расположенные рядом с реками и ручьями, перемещают, чтобы снизить вероятность  попадания загрязняющих веществ в воду. </w:t>
      </w:r>
      <w:r w:rsidR="000E381C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Сельское хозяйство является также весьма существенным источником </w:t>
      </w:r>
    </w:p>
    <w:p w14:paraId="7EBF3001" w14:textId="77777777" w:rsidR="001234B5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загрязнения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водоемов пестицидами. Более 40% всей посевной площади </w:t>
      </w:r>
    </w:p>
    <w:p w14:paraId="5C119652" w14:textId="77777777" w:rsidR="001234B5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обрабатывается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пестицидами. С неорошаемых земель в водоемы вносится </w:t>
      </w:r>
    </w:p>
    <w:p w14:paraId="0736C11B" w14:textId="77777777" w:rsidR="001234B5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около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1%, а с </w:t>
      </w:r>
      <w:r w:rsidR="001234B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рошаемых земель около 4% от общего количества </w:t>
      </w:r>
    </w:p>
    <w:p w14:paraId="02CAE525" w14:textId="77777777" w:rsidR="001234B5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примененных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препаратов. Кроме того, при авиационном опылении или </w:t>
      </w:r>
    </w:p>
    <w:p w14:paraId="0A864457" w14:textId="77777777" w:rsidR="001234B5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опрыскивании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растений в водоемы поступают до1/3 ядохимикатов за счет </w:t>
      </w:r>
    </w:p>
    <w:p w14:paraId="7A525961" w14:textId="48225DF6" w:rsidR="003C5A8A" w:rsidRDefault="00BE4EBF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снос</w:t>
      </w:r>
      <w:proofErr w:type="gramEnd"/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 Для этого большое значение имеет создание по берегам рек, водоемов </w:t>
      </w:r>
    </w:p>
    <w:p w14:paraId="1549942A" w14:textId="697B82C0" w:rsidR="00416F55" w:rsidRDefault="00416F55" w:rsidP="00416F55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полос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</w:t>
      </w:r>
      <w:proofErr w:type="gramEnd"/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водо</w:t>
      </w:r>
      <w:r w:rsidR="001234B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охран</w:t>
      </w:r>
      <w:r w:rsidR="002F24B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="003C5A8A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Свалки бытового мусора и отходов занимают большие площади. В </w:t>
      </w:r>
    </w:p>
    <w:p w14:paraId="370EC081" w14:textId="77777777" w:rsidR="00416F55" w:rsidRDefault="000E26F3" w:rsidP="00416F55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</w:t>
      </w:r>
      <w:r w:rsidR="00416F5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ст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аве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мусора могут оказаться ядовитые вещества, тяжелые металлы, </w:t>
      </w:r>
    </w:p>
    <w:p w14:paraId="13943DF9" w14:textId="2C644BA1" w:rsidR="003C5A8A" w:rsidRDefault="000E26F3" w:rsidP="002F24B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химические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соединения, которые растворяются в дождевых и снеговых водах и затем попадают в водоемы и грунтовые воды. Мероприятия по охране окружающей среды в современном животноводстве должны решаться еще на стадии выбора участка и проектирование ферм и </w:t>
      </w:r>
    </w:p>
    <w:p w14:paraId="70A09365" w14:textId="77777777" w:rsidR="002F24B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комплексов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На основе схем и проекто</w:t>
      </w:r>
      <w:r w:rsidR="002F24B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 районной планировки сельского</w:t>
      </w:r>
    </w:p>
    <w:p w14:paraId="45FD2B52" w14:textId="77777777" w:rsidR="002F24B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населенного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пункта следует выбирать территорию для расположения ферм и комплексов. Площадка должна находиться с подветренной стороны по </w:t>
      </w:r>
    </w:p>
    <w:p w14:paraId="37FD205D" w14:textId="77777777" w:rsidR="002F24BA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отношению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 населенному пункту, ниже н</w:t>
      </w:r>
      <w:r w:rsidR="002F24B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аселенного пункта по течение от</w:t>
      </w:r>
    </w:p>
    <w:p w14:paraId="3441053A" w14:textId="2B5867C5" w:rsidR="001234B5" w:rsidRDefault="00DE5140" w:rsidP="00DE5140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водоохранах</w:t>
      </w:r>
      <w:proofErr w:type="gramEnd"/>
      <w:r w:rsidR="00416F5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зон.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Животноводческие п</w:t>
      </w:r>
      <w:r w:rsidR="002F24B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омещения ферм и комплексов должн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ы отделяться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</w:t>
      </w:r>
      <w:r w:rsidR="002F24B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 населенных пунктов санитарно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защитными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зонами. В пределах водоохранных зон повсеместно свалки бытового</w:t>
      </w:r>
      <w:r w:rsidR="001234B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мусора.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Для большинства рек характерны небольшие расх</w:t>
      </w:r>
      <w:r w:rsidR="001234B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оды воды и</w:t>
      </w:r>
    </w:p>
    <w:p w14:paraId="1DB85873" w14:textId="3D7264C0" w:rsidR="00416F55" w:rsidRDefault="002F24BA" w:rsidP="00DE5140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пересыхания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 летн</w:t>
      </w:r>
      <w:r w:rsidR="00416F5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ое время.</w:t>
      </w:r>
    </w:p>
    <w:p w14:paraId="595A0BB4" w14:textId="667B2B3E" w:rsidR="00416F55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Специалисты в последние год</w:t>
      </w:r>
      <w:r w:rsidR="00416F5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ы указывают на увеличение числа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</w:t>
      </w:r>
      <w:r w:rsidR="00416F5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ересыхающих протоков реки </w:t>
      </w:r>
      <w:proofErr w:type="spellStart"/>
      <w:r w:rsidR="00416F5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Чирагчай</w:t>
      </w:r>
      <w:proofErr w:type="spellEnd"/>
      <w:r w:rsidR="00416F5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6E5C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(</w:t>
      </w:r>
      <w:proofErr w:type="spellStart"/>
      <w:r w:rsidR="006E5C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Рапакчай</w:t>
      </w:r>
      <w:proofErr w:type="spellEnd"/>
      <w:r w:rsidR="006E5C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</w:t>
      </w:r>
      <w:proofErr w:type="spellStart"/>
      <w:r w:rsidR="006E5C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Футлус</w:t>
      </w:r>
      <w:proofErr w:type="spellEnd"/>
      <w:r w:rsidR="006E5C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)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14:paraId="1400F3DB" w14:textId="636AF51A" w:rsidR="006E256F" w:rsidRDefault="00416F55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Вырубки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лесов и неправильного ведения сельского хозяйства. Разветвленную речную</w:t>
      </w:r>
      <w:r w:rsidR="006E5C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сеть образуют малые реки </w:t>
      </w:r>
      <w:proofErr w:type="spellStart"/>
      <w:r w:rsidR="006E5C3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Чирагчая</w:t>
      </w:r>
      <w:proofErr w:type="spellEnd"/>
      <w:r w:rsidR="007F482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 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протоками :(р.Кошанаул,54</w:t>
      </w:r>
      <w:proofErr w:type="gramStart"/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км</w:t>
      </w:r>
      <w:r w:rsidR="00DE514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)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Однако</w:t>
      </w:r>
      <w:proofErr w:type="gramEnd"/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густота речной сети по те</w:t>
      </w:r>
      <w:r w:rsidR="006E256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рритории 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не одинаков</w:t>
      </w:r>
      <w:r w:rsidR="00DE514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Встречаются пересыхающие реки. Причиной тому является хорошая </w:t>
      </w:r>
    </w:p>
    <w:p w14:paraId="5A582C62" w14:textId="1949DD95" w:rsidR="006E256F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водопроницаемость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рыхлых осадочных пород, слагающих эти низменные </w:t>
      </w:r>
      <w:r w:rsidR="00DE514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территории. Этому же способствует климат, отличающийся меньшим, чем в среднем по краю, количеством осадков и заметной засушливостью. </w:t>
      </w:r>
    </w:p>
    <w:p w14:paraId="6832A28F" w14:textId="038C977D" w:rsidR="00DE5140" w:rsidRDefault="000E26F3" w:rsidP="00DE5140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Отличительной особенностью малых рек является</w:t>
      </w:r>
      <w:r w:rsidR="006E256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маловодность. Летом они сильно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мелеют, а на отдельных участках, у сложенных глинисто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песчаными отложениями пересыхают.</w:t>
      </w:r>
      <w:r w:rsidR="000E381C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Одной из таких рек считается </w:t>
      </w:r>
      <w:proofErr w:type="spellStart"/>
      <w:r w:rsidR="000E381C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Чирагчай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которая протекает </w:t>
      </w:r>
      <w:r w:rsidR="000E381C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вдоль нашего села.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Река является однойрек, которая в данное время считается экологически загрязненной. </w:t>
      </w:r>
    </w:p>
    <w:p w14:paraId="60E152BF" w14:textId="7F6ED4C4" w:rsidR="00DF7454" w:rsidRDefault="000E26F3" w:rsidP="00DE5140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 каждым годом река мелеет. О прозрачности воды и речи не может быть.</w:t>
      </w:r>
      <w:r w:rsidR="000E381C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14:paraId="3D8F2BB4" w14:textId="77777777" w:rsidR="00DF7454" w:rsidRDefault="00DF7454" w:rsidP="003C5A8A">
      <w:pPr>
        <w:contextualSpacing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388C687D" w14:textId="77777777" w:rsidR="00DF7454" w:rsidRDefault="00DF7454" w:rsidP="003C5A8A">
      <w:pPr>
        <w:contextualSpacing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46B98FB5" w14:textId="77777777" w:rsidR="00CC1EBA" w:rsidRDefault="00CC1EBA" w:rsidP="003C5A8A">
      <w:pPr>
        <w:contextualSpacing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63530B5E" w14:textId="77777777" w:rsidR="00CC1EBA" w:rsidRDefault="00CC1EBA" w:rsidP="003C5A8A">
      <w:pPr>
        <w:contextualSpacing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24B779AE" w14:textId="77777777" w:rsidR="00DF7454" w:rsidRDefault="00DF7454" w:rsidP="003C5A8A">
      <w:pPr>
        <w:contextualSpacing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7B2CD208" w14:textId="3F305DE7" w:rsidR="000E381C" w:rsidRPr="003C5A8A" w:rsidRDefault="000E26F3" w:rsidP="003C5A8A">
      <w:pPr>
        <w:contextualSpacing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Исследовательская работа</w:t>
      </w:r>
      <w:r w:rsidR="000E381C" w:rsidRPr="003C5A8A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.</w:t>
      </w:r>
    </w:p>
    <w:p w14:paraId="73B2CFA6" w14:textId="3D664770" w:rsidR="00DE5140" w:rsidRDefault="000E26F3" w:rsidP="000E26F3">
      <w:pPr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 нашей школе среди учащихся начальной школы </w:t>
      </w:r>
      <w:r w:rsidR="006E256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была проведена акция «Берегите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водоемы нашего края» в виде рисунков и плакатов.     Дополнительно я провела исследовательскую</w:t>
      </w:r>
      <w:r w:rsidR="006E256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работу, которая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заключается в то</w:t>
      </w:r>
      <w:r w:rsidR="006E256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м, из водоема была взята проба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воды и проанализирова</w:t>
      </w:r>
      <w:r w:rsidR="00DE514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 в виде таблицы, предоставляю</w:t>
      </w:r>
    </w:p>
    <w:p w14:paraId="517B5F13" w14:textId="17309AA7" w:rsidR="00E538F8" w:rsidRDefault="000E26F3" w:rsidP="00DE5140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вашему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вниманию результаты  исследования</w:t>
      </w:r>
      <w:r w:rsidR="006228F7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Запах</w:t>
      </w:r>
      <w:r w:rsidR="000E381C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пробы</w:t>
      </w:r>
      <w:r w:rsidR="000E381C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6228F7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од мостом федеральной дороги</w:t>
      </w:r>
      <w:r w:rsidR="0019118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spellStart"/>
      <w:r w:rsidR="0019118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Мамрач-Ташкапур</w:t>
      </w:r>
      <w:proofErr w:type="spellEnd"/>
      <w:r w:rsidR="0019118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="006228F7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19118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Определение мутности воды.  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Запах сразу не ощущается, но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обнаруживается при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тщательном  исследовании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(при нагревании  воды). Исходя из результатов исследования вы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текает, что река </w:t>
      </w:r>
      <w:r w:rsidR="00E538F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 значению </w:t>
      </w:r>
    </w:p>
    <w:p w14:paraId="1BB10D25" w14:textId="77777777" w:rsidR="00E538F8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соответствует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норме. Но наличие запаха</w:t>
      </w:r>
      <w:r w:rsidR="00E538F8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механических частичек и живых</w:t>
      </w:r>
    </w:p>
    <w:p w14:paraId="4DB20344" w14:textId="0D2705A9" w:rsidR="00E538F8" w:rsidRDefault="00BE4EBF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организмов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говорит о недопустимости использования воды для питья и </w:t>
      </w:r>
    </w:p>
    <w:p w14:paraId="75287D13" w14:textId="41342EBB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приготовления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пищи без  предварительной обработки. Проведя, небольшие исследования я решили сначала обратиться к истории </w:t>
      </w:r>
    </w:p>
    <w:p w14:paraId="748563D0" w14:textId="77777777" w:rsidR="0019118D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этой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реки.</w:t>
      </w:r>
      <w:r w:rsidR="00DE514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Река была полноводной, чистой. По берегам реки были </w:t>
      </w:r>
    </w:p>
    <w:p w14:paraId="18733073" w14:textId="44611297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размещены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очень много речные  родники. Так как вода была </w:t>
      </w:r>
      <w:r w:rsidR="0019118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проточной, они </w:t>
      </w:r>
      <w:proofErr w:type="gramStart"/>
      <w:r w:rsidR="0019118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каждый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год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весной после паводка  очищались. Поэтому вода в реке </w:t>
      </w:r>
    </w:p>
    <w:p w14:paraId="3756AB7F" w14:textId="77777777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была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чистой. Летом даже люди в реке купались.  Полоскали белье и воду </w:t>
      </w:r>
    </w:p>
    <w:p w14:paraId="35082D89" w14:textId="56DC3CA8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использовали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 хозяйстве.</w:t>
      </w:r>
      <w:r w:rsidR="009D52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6E256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Вокруг нашего села высыхают многие родники. Ко многим природным причинам высыхание этих источников так</w:t>
      </w:r>
      <w:r w:rsidR="009D52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же, человеческий фактор. Люди перестали ухаживать(чистить) родники.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Единственное место, где можно </w:t>
      </w:r>
    </w:p>
    <w:p w14:paraId="4C527A54" w14:textId="77777777" w:rsidR="0019118D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попить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</w:t>
      </w:r>
      <w:r w:rsidR="0019118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оды  – это родники. Их у нас немного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 Всем известна </w:t>
      </w:r>
    </w:p>
    <w:p w14:paraId="102DD5D9" w14:textId="77777777" w:rsidR="0019118D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притягательная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сила родников. Из земных глубин выносят они на  </w:t>
      </w:r>
    </w:p>
    <w:p w14:paraId="24D4AAB7" w14:textId="7C8F1CA7" w:rsidR="0019118D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поверхность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живительную влагу. Ни один путник 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 может пройти мимо, чтобы не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остановиться, не припасть к студеной воде. Эта притягательная сила</w:t>
      </w:r>
    </w:p>
    <w:p w14:paraId="3180D2AB" w14:textId="194B211D" w:rsidR="0019118D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родников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имеет  глубокие исторические корни. Вода родников была, как </w:t>
      </w:r>
    </w:p>
    <w:p w14:paraId="67C347C4" w14:textId="2E1C7C12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правило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чище воды рек, озер,  любых других поверхностных источников. Поэтому, люди издавна стремились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пользоваться  родниками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селились вокруг них, сохраняли и обустраивали источники. При современной хозяйственной деятельности предохранять родники от  </w:t>
      </w:r>
    </w:p>
    <w:p w14:paraId="5F86D2E4" w14:textId="77777777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истощения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 загрязнения стало непросто. Многие из них пересыхают, </w:t>
      </w:r>
    </w:p>
    <w:p w14:paraId="327D70D5" w14:textId="6EA4D89E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умирают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в  некоторых вода становится совершенно непригодн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ой для питья. И вполне понятна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тревога людей, на глазах которых гибнут родники, </w:t>
      </w:r>
    </w:p>
    <w:p w14:paraId="6BEF831D" w14:textId="77777777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насчитывающие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многовековую  историю. Сохранить и сберечь для будущего это чудо русской природы – наша общая   задача. Уникальный вкус родниковой воды сочетается с оптимальным набором </w:t>
      </w:r>
    </w:p>
    <w:p w14:paraId="511A708D" w14:textId="77777777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микро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  макроэлементов, которые наиболее полезны для повседневного </w:t>
      </w:r>
    </w:p>
    <w:p w14:paraId="33FC0416" w14:textId="1F478D87" w:rsidR="0019118D" w:rsidRDefault="00BE4EBF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потребления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человека</w:t>
      </w:r>
      <w:r w:rsidR="0019118D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 являются источником крепкого здоровья и </w:t>
      </w:r>
    </w:p>
    <w:p w14:paraId="021778AC" w14:textId="77777777" w:rsidR="00D27C0F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хорошего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настроения.  Родниковая вода способна придать пище особый</w:t>
      </w:r>
    </w:p>
    <w:p w14:paraId="27EC27D3" w14:textId="77777777" w:rsidR="00D27C0F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деликатный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вкус, а нап</w:t>
      </w:r>
      <w:r w:rsidR="00D27C0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итки сделать  более ароматными.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Мы решили провести ряд мер, которые способствовали бы улучшению эколог</w:t>
      </w:r>
      <w:r w:rsidR="00D27C0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ического  состояния нашей реки: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очистили эти родники после весеннего половодья и следили за изменения</w:t>
      </w:r>
      <w:r w:rsidR="00D27C0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ми;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провели и ещё провести акцию среди учащих</w:t>
      </w:r>
      <w:r w:rsidR="00D27C0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ся и односельчан </w:t>
      </w:r>
    </w:p>
    <w:p w14:paraId="00B3C987" w14:textId="758CC744" w:rsidR="00D27C0F" w:rsidRDefault="00D27C0F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 Чистая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река»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Мы сделали оценку качества воды реки </w:t>
      </w:r>
      <w:r w:rsidR="00E80DFD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Чирагчай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анализ проблем и причин их  возникновен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ия.  Химические показатели воды,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Водородный показатель</w:t>
      </w:r>
    </w:p>
    <w:p w14:paraId="649B8DD2" w14:textId="34C56BF2" w:rsidR="00D27C0F" w:rsidRDefault="00D27C0F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(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рН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)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Величина рН воды водоемов в преде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лах 6,5-8,5.  Оценивается рН</w:t>
      </w:r>
    </w:p>
    <w:p w14:paraId="04FD9C19" w14:textId="1B0A4F31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разными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способами. 1.В пробирку наливали 5 мл исследуемой воды, 0,1 мл универсального</w:t>
      </w:r>
    </w:p>
    <w:p w14:paraId="69C3C31B" w14:textId="5182932C" w:rsidR="00DF7454" w:rsidRDefault="00BE4EBF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индикатора ,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9D52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еремешивали и по окраске раствора оценивали величину рН: </w:t>
      </w:r>
    </w:p>
    <w:p w14:paraId="5652FA50" w14:textId="1954E39E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spellStart"/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розово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оранжевая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рН  около 5; светло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желтая</w:t>
      </w:r>
      <w:r w:rsidR="00E80DFD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6; светло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зеленая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7; </w:t>
      </w:r>
      <w:proofErr w:type="spell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зеленовато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голубая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="00DF745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8. 2. рН  определяли ещё с помощью универсальной индикаторной бумаги, </w:t>
      </w:r>
    </w:p>
    <w:p w14:paraId="334410FF" w14:textId="498F21CC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сравнивая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её  окраску со шкалой. По окраске бумаги видно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что вода в реке имеет разную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кислотную среду  </w:t>
      </w:r>
    </w:p>
    <w:p w14:paraId="5E2E3DE9" w14:textId="782F5D18" w:rsidR="00D27C0F" w:rsidRDefault="009D5232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рН ,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розов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оранжевая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рН  около 5; светло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желтая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6; светло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зеленая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7; зелено</w:t>
      </w:r>
      <w:r w:rsidR="00D27C0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вато</w:t>
      </w:r>
      <w:r w:rsidR="00D27C0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голубая</w:t>
      </w:r>
      <w:r w:rsidR="00D27C0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8.  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Вывод: кисл</w:t>
      </w:r>
      <w:r w:rsidR="00BE4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отность воды в реке повышается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 берегу, так как вода,</w:t>
      </w:r>
    </w:p>
    <w:p w14:paraId="2FD946D1" w14:textId="77777777" w:rsidR="00D27C0F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которая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стекает  с полей   загрязняет реку.    Социологический опрос </w:t>
      </w:r>
    </w:p>
    <w:p w14:paraId="7E7AFA73" w14:textId="1A92BB3F" w:rsidR="00DF7454" w:rsidRDefault="00BE4EBF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населения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Провели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также   социологический   </w:t>
      </w:r>
      <w:proofErr w:type="gramStart"/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опрос  населения</w:t>
      </w:r>
      <w:proofErr w:type="gramEnd"/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  который   показал,  </w:t>
      </w:r>
    </w:p>
    <w:p w14:paraId="10C84B3E" w14:textId="72823FCA" w:rsidR="00DF7454" w:rsidRDefault="00BE4EBF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что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проблемы   реки</w:t>
      </w:r>
      <w:r w:rsidR="00DB632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волнуют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многих жителей  и некоторые лично готовы</w:t>
      </w:r>
    </w:p>
    <w:p w14:paraId="78749843" w14:textId="7A27FF4E" w:rsidR="00DB632E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принять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участие в дальнейшей очистке русла реки.</w:t>
      </w:r>
      <w:r w:rsidR="00862585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Попросили ответить на вопросы 100 человек.           Результаты следующие: •     60% считают, что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река  имеет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среднюю степень загрязнения;  30 %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сильную</w:t>
      </w:r>
      <w:r w:rsidR="009D52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10 % </w:t>
      </w:r>
      <w:r w:rsidR="009D52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слабую степень; •     8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0 % высказали мнение, что  главными загрязнителями являются   </w:t>
      </w:r>
      <w:r w:rsidR="00DB632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14:paraId="37969837" w14:textId="76AC4200" w:rsidR="00DF7454" w:rsidRDefault="00BE4EBF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бытовые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отход</w:t>
      </w:r>
      <w:r w:rsidR="009D52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ы,  мусор, оставленный людьми; 2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0%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сельское хозяйство •     76%  считают, что экологические проблемы существенное влияние на </w:t>
      </w:r>
    </w:p>
    <w:p w14:paraId="4E6A4053" w14:textId="24489EC1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здоровье  жителей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, 22%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слабое влияние, 12%</w:t>
      </w:r>
      <w:r w:rsidR="009D52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не оказывают вовсе; •          30% от общего числа опрошенных жителей  лично готовы принять </w:t>
      </w:r>
    </w:p>
    <w:p w14:paraId="75A2B56D" w14:textId="69B4CECC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участие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  дальнейшей очистке русла реки.</w:t>
      </w:r>
      <w:r w:rsidR="00DB632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Пути решения экологических </w:t>
      </w:r>
    </w:p>
    <w:p w14:paraId="586E623E" w14:textId="77777777" w:rsidR="00DB632E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проблем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реки. Для улучшения прибрежной зоны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реки  жителям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нужно поддерживать </w:t>
      </w:r>
      <w:r w:rsidR="00DB632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14:paraId="46F0028B" w14:textId="77777777" w:rsidR="00DB632E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порядок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по  берегам реки, не сооружать трубы с бытовыми стоками, не </w:t>
      </w:r>
    </w:p>
    <w:p w14:paraId="4CAC4165" w14:textId="42CDF8B1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оставлять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DB632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мусор. Теперь все будет  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зависеть от людей. Прежде всего, это «отношение к тому, что дано нам </w:t>
      </w:r>
    </w:p>
    <w:p w14:paraId="77BC616C" w14:textId="77777777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природой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в данном случае возвращается из утраченного. Распаханные в </w:t>
      </w:r>
    </w:p>
    <w:p w14:paraId="66C62823" w14:textId="2443CF7C" w:rsidR="00DF7454" w:rsidRDefault="00DB632E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пойме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огороды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это источник активного  заиливания. Их не должно там быть. А что оставляют люди после пикника?! Любую</w:t>
      </w:r>
      <w:r w:rsidR="009D52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красоту можно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уничтожить в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 один прием</w:t>
      </w:r>
      <w:r w:rsidR="00862585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ом. 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Очень, важно создать новые зеленые зоны, за уходом которых необходимо </w:t>
      </w:r>
    </w:p>
    <w:p w14:paraId="78F73000" w14:textId="19A53ADF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закрепить  коллективы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местных предприятий.</w:t>
      </w:r>
      <w:r w:rsidR="00DB632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 средствах массовой </w:t>
      </w:r>
    </w:p>
    <w:p w14:paraId="23B73F0F" w14:textId="27451023" w:rsidR="00DF7454" w:rsidRDefault="00FE11D6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информации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района неоднократно поднимаются вопросы  охраны местных</w:t>
      </w:r>
    </w:p>
    <w:p w14:paraId="7EF03F9E" w14:textId="77777777" w:rsidR="00DF7454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водоемов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Но все же, на мой взгляд, эта тема требует более пристального </w:t>
      </w:r>
    </w:p>
    <w:p w14:paraId="6E949DB7" w14:textId="77777777" w:rsidR="00FE11D6" w:rsidRDefault="00FE11D6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внимания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как органов местного самоуправления, так и кажд</w:t>
      </w:r>
      <w:r w:rsidR="000B61A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го жителя. Если взяться за делообщими силами, то наши предгор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ные реки станут </w:t>
      </w:r>
    </w:p>
    <w:p w14:paraId="1A09A572" w14:textId="56736B6B" w:rsidR="00862585" w:rsidRDefault="000E26F3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чистыми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облагороженными, а население более  здоровым и крепким. </w:t>
      </w:r>
    </w:p>
    <w:p w14:paraId="7F669C5D" w14:textId="77777777" w:rsidR="00DF7454" w:rsidRDefault="00DF7454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08BE2B75" w14:textId="77777777" w:rsidR="00DF7454" w:rsidRDefault="00DF7454" w:rsidP="003C5A8A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29463B00" w14:textId="61DC66B9" w:rsidR="00FE11D6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Заключение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Ранее уже отмечалось, что основным водны</w:t>
      </w:r>
      <w:r w:rsidR="0034041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 объектом является река та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у</w:t>
      </w:r>
      <w:r w:rsidR="0034041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34041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которой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есть проблемы экологическог</w:t>
      </w:r>
      <w:r w:rsidR="00FE11D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 </w:t>
      </w:r>
      <w:r w:rsidR="0034041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характера. Мы провели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оценку  </w:t>
      </w:r>
    </w:p>
    <w:p w14:paraId="6B264C92" w14:textId="77777777" w:rsidR="00FE11D6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качества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воды реки и социологический опрос среди жителей микрорайона </w:t>
      </w:r>
    </w:p>
    <w:p w14:paraId="5F388EC4" w14:textId="27F20446" w:rsidR="00FE11D6" w:rsidRDefault="00340411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своей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школы. Опрос нам показал, что </w:t>
      </w:r>
      <w:proofErr w:type="gramStart"/>
      <w:r w:rsidR="000B61A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проблемы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B61A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реки</w:t>
      </w:r>
      <w:proofErr w:type="gramEnd"/>
      <w:r w:rsidR="000B61A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="000B61A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Чирагчай</w:t>
      </w:r>
      <w:proofErr w:type="spellEnd"/>
      <w:r w:rsidR="000B61AB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</w:t>
      </w:r>
      <w:r w:rsidR="00DF7454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волнуют</w:t>
      </w:r>
    </w:p>
    <w:p w14:paraId="3FA238C4" w14:textId="17C9E560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многих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жителей и немало  среди них тех, кто готов лично принять участие в очистке русла реки.</w:t>
      </w:r>
    </w:p>
    <w:p w14:paraId="4D689443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Установлено, что качественный состав воды в реке зависит от влияния </w:t>
      </w:r>
    </w:p>
    <w:p w14:paraId="7DA4AE6F" w14:textId="77777777" w:rsidR="00340411" w:rsidRDefault="00340411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хозяйственной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деятельности. Химический состав воды отличается большим </w:t>
      </w:r>
    </w:p>
    <w:p w14:paraId="440C56CF" w14:textId="1E1DB99A" w:rsidR="00DF7454" w:rsidRDefault="00340411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разнообразием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Это связано с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уровнем загрязнения сточных вод, так и с  </w:t>
      </w:r>
    </w:p>
    <w:p w14:paraId="30F2528C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другими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антропогенными загрязнениями  отдельных участков реки. В ходе исследования я изучила много различной литературы, собрала </w:t>
      </w:r>
    </w:p>
    <w:p w14:paraId="7C1568F5" w14:textId="162FDEFB" w:rsidR="00DF7454" w:rsidRDefault="009D523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большой</w:t>
      </w:r>
      <w:proofErr w:type="gram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иллюстративный материал, с родителями сделала фотографии. </w:t>
      </w:r>
    </w:p>
    <w:p w14:paraId="309CDDBA" w14:textId="0C5EABBE" w:rsidR="00DF7454" w:rsidRDefault="00340411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Много интересного я узнала 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из электронной энциклопедии, а так же и из сети интернет. </w:t>
      </w:r>
      <w:r w:rsidR="00E903C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Видовой состав речки не изучено, не где не упомянуто (</w:t>
      </w:r>
      <w:proofErr w:type="spellStart"/>
      <w:r w:rsidR="00E903C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</w:t>
      </w:r>
      <w:proofErr w:type="spellEnd"/>
      <w:r w:rsidR="00E903C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) </w:t>
      </w:r>
      <w:proofErr w:type="spellStart"/>
      <w:r w:rsidR="00E903C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Рачакчай</w:t>
      </w:r>
      <w:proofErr w:type="spellEnd"/>
      <w:r w:rsidR="00E903C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Ведь именно в этой речке водится рыба форель.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Полученную информацию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обобщила в текстовом материале и </w:t>
      </w:r>
    </w:p>
    <w:p w14:paraId="5DA29680" w14:textId="438C920E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сделала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презентацию по данной проблеме. Проведенная мною исследовательская работа имеет большую теоретическую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  прак</w:t>
      </w:r>
      <w:r w:rsidR="0034041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тическую</w:t>
      </w:r>
      <w:proofErr w:type="gramEnd"/>
      <w:r w:rsidR="0034041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значимость. Теперь об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экологическом состоянии нашего </w:t>
      </w:r>
    </w:p>
    <w:p w14:paraId="32BC3674" w14:textId="6649CEB8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водоема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знаю не  только я, но и мои одноклассники. Таким образом, я хотела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продолжить  мою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исследовательскую работу </w:t>
      </w:r>
    </w:p>
    <w:p w14:paraId="0443F2FE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наметить  следующие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задачи: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вести наблюдение по данной проблеме (в виде фотоматериала);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дополнять  материал текущими данными (в виде таблицы, диаграммы);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более бережно относиться к окружающей среде и нашим водоемам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провести акцию среди учеников нашей школы на тему </w:t>
      </w:r>
    </w:p>
    <w:p w14:paraId="1405CDA7" w14:textId="46BDC25E" w:rsidR="00DF7454" w:rsidRDefault="00E903CC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«Берегите природу</w:t>
      </w:r>
      <w:r w:rsidR="000E26F3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 Конкурсы рисунков, плакатов, выезд на реку для уборки мусора с берегов </w:t>
      </w:r>
    </w:p>
    <w:p w14:paraId="0E97BEE7" w14:textId="2B04C92B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реки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="0034041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485E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 дальнейшем изучит животный мир речки и защитить кандидатскую.  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485E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Вспомним слова В. Лескова: «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Все ли мы понимаем, какое это сокровище</w:t>
      </w:r>
      <w:r w:rsidR="00485E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 вода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! </w:t>
      </w:r>
      <w:r w:rsidR="00485E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Можно заново построить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разрушенный город. Можно посадить лес, </w:t>
      </w:r>
    </w:p>
    <w:p w14:paraId="40970589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выкопать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пруд. Но речку, если она умирает, как всякий живой организм, </w:t>
      </w:r>
    </w:p>
    <w:p w14:paraId="59F167B9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сконструировать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заново невозможно». Люди не могут изменять природу. Но они могут и должны перестать </w:t>
      </w:r>
    </w:p>
    <w:p w14:paraId="31C2468C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изменять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ее необдуманно и безответственно, не учитывая экологические </w:t>
      </w:r>
    </w:p>
    <w:p w14:paraId="323B0011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законы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Только в том случае, если деятельность людей будет идти в </w:t>
      </w:r>
    </w:p>
    <w:p w14:paraId="36678CC9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соответствии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 этими законами, а не вопреки им , изменение природы </w:t>
      </w:r>
    </w:p>
    <w:p w14:paraId="7454BADB" w14:textId="5BDC347E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человеком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станет способом ее сохранения, а не разрушения. Человечество теснейшим образом связано и взаимодействует со в</w:t>
      </w:r>
      <w:r w:rsidR="00485E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семи формами жизни на планете,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включая многообразие конкретных организмов, их </w:t>
      </w:r>
    </w:p>
    <w:p w14:paraId="6F4B9D00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популяции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 сообщества вплоть до глобальной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биосферы в целом.Человек </w:t>
      </w:r>
      <w:r w:rsidR="00862585"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часть природы, но это одухотворенная часть.Потребности общения с </w:t>
      </w:r>
    </w:p>
    <w:p w14:paraId="34C46542" w14:textId="77777777" w:rsidR="00DF7454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природой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остается одной из острейших у человека современной эпохи. Для  </w:t>
      </w:r>
    </w:p>
    <w:p w14:paraId="5636A249" w14:textId="77777777" w:rsidR="00E85C17" w:rsidRDefault="000E26F3" w:rsidP="00E85C17">
      <w:pPr>
        <w:ind w:right="-1"/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духовного</w:t>
      </w:r>
      <w:proofErr w:type="gramEnd"/>
      <w:r w:rsidR="00E85C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формирования человека важно, чтобы он с самого раннего детства наблюдал природу,  непосредственно общался с ней. Ее облагораживающее влияние</w:t>
      </w:r>
    </w:p>
    <w:p w14:paraId="1B46ADD5" w14:textId="62A9C785" w:rsidR="00DF7454" w:rsidRDefault="000E26F3" w:rsidP="00E85C17">
      <w:pPr>
        <w:ind w:right="-1"/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будет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сказываться потом на характере человека всю жизнь.</w:t>
      </w:r>
    </w:p>
    <w:p w14:paraId="464A1001" w14:textId="77777777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2254D6CD" w14:textId="77777777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2BC12CA6" w14:textId="77777777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2CDA9C4C" w14:textId="77777777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219D8540" w14:textId="77777777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330DAD8F" w14:textId="77777777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6B0FB66C" w14:textId="77777777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0673DFEA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54D64964" w14:textId="77777777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2661D19A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11B2C043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1186907A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72614C65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19BCA1C0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7495FB51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38D757F3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3855D321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4F916843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66608707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03E7FEA7" w14:textId="77777777" w:rsidR="00CC1EBA" w:rsidRDefault="00CC1EBA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202903D1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60842E75" w14:textId="77777777" w:rsidR="00702542" w:rsidRDefault="00702542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59AAC7BB" w14:textId="77777777" w:rsidR="00DF7454" w:rsidRDefault="00DF7454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14:paraId="6A8ACB31" w14:textId="77777777" w:rsidR="00702542" w:rsidRDefault="000E26F3" w:rsidP="00DF7454">
      <w:pPr>
        <w:ind w:right="-1"/>
        <w:contextualSpacing/>
        <w:jc w:val="center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F745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Использованная литература:</w:t>
      </w:r>
    </w:p>
    <w:p w14:paraId="3BCA5A6B" w14:textId="26A2706C" w:rsidR="00DF7454" w:rsidRDefault="000E26F3" w:rsidP="00702542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1.Чернова Н. М. и др. Основы экол</w:t>
      </w:r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огии. Учеб</w:t>
      </w:r>
      <w:proofErr w:type="gramStart"/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="00E85C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для</w:t>
      </w:r>
      <w:proofErr w:type="gramEnd"/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9 </w:t>
      </w:r>
      <w:proofErr w:type="spellStart"/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кл</w:t>
      </w:r>
      <w:proofErr w:type="spellEnd"/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14:paraId="346D80CB" w14:textId="289BCC61" w:rsidR="00862585" w:rsidRPr="003C5A8A" w:rsidRDefault="000E26F3" w:rsidP="00DF7454">
      <w:pPr>
        <w:ind w:right="-1"/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2.Н.М. Чернова, В. М. </w:t>
      </w:r>
      <w:proofErr w:type="spell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Галушин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 В. М Константинов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 М: Просв;1997 3.Миржен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Б.М,Наумова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Л.Г. Экология России. Учебник 9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11</w:t>
      </w:r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кл. 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М: А. </w:t>
      </w:r>
      <w:proofErr w:type="gram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ОМДС,Юнисам</w:t>
      </w:r>
      <w:proofErr w:type="gram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,1995</w:t>
      </w:r>
    </w:p>
    <w:p w14:paraId="3A59BDBB" w14:textId="1C902F72" w:rsidR="00DF7454" w:rsidRDefault="000E26F3" w:rsidP="00DF7454">
      <w:pPr>
        <w:contextualSpacing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4.Небел Б. Наука</w:t>
      </w:r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об окружающей среде. Т.1 С.326.                                                        5. Районн</w:t>
      </w:r>
      <w:r w:rsidR="00E85C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ая газета «Аку </w:t>
      </w:r>
      <w:proofErr w:type="spellStart"/>
      <w:r w:rsidR="00E85C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хяд</w:t>
      </w:r>
      <w:proofErr w:type="spellEnd"/>
      <w:r w:rsidR="00E85C1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» за октябрь </w:t>
      </w:r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2014г.   6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.Экология России. Хрестоматия. Составители </w:t>
      </w:r>
      <w:proofErr w:type="spellStart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В.Н.Кузницыов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М.А.О «МДС» 1995. </w:t>
      </w:r>
    </w:p>
    <w:p w14:paraId="32C44570" w14:textId="55D9079C" w:rsidR="00DB632E" w:rsidRDefault="000E26F3" w:rsidP="00DF7454">
      <w:pPr>
        <w:contextualSpacing/>
        <w:rPr>
          <w:rFonts w:ascii="Times New Roman" w:hAnsi="Times New Roman" w:cs="Times New Roman"/>
          <w:sz w:val="28"/>
          <w:szCs w:val="28"/>
        </w:rPr>
      </w:pP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6.Новиков Ю</w:t>
      </w:r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.В. Природа и человек </w:t>
      </w:r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М: </w:t>
      </w:r>
      <w:proofErr w:type="spellStart"/>
      <w:r w:rsidR="00317A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Посвещ</w:t>
      </w:r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ение</w:t>
      </w:r>
      <w:proofErr w:type="spellEnd"/>
      <w:r w:rsidRPr="003C5A8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1991 7.Региональная экономическая газета. №10, 25 июня 2006г. </w:t>
      </w:r>
      <w:r w:rsidR="009348F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                           8.Биология. Универсальный справочник. </w:t>
      </w:r>
      <w:proofErr w:type="spellStart"/>
      <w:r w:rsidR="009348F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Ю.А.Садовниченко</w:t>
      </w:r>
      <w:proofErr w:type="spellEnd"/>
      <w:r w:rsidR="009348F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Москва 2012г. </w:t>
      </w:r>
    </w:p>
    <w:p w14:paraId="08F3876A" w14:textId="77777777" w:rsidR="00DB632E" w:rsidRPr="00DB632E" w:rsidRDefault="00DB632E" w:rsidP="00DB632E">
      <w:pPr>
        <w:rPr>
          <w:rFonts w:ascii="Times New Roman" w:hAnsi="Times New Roman" w:cs="Times New Roman"/>
          <w:sz w:val="28"/>
          <w:szCs w:val="28"/>
        </w:rPr>
      </w:pPr>
    </w:p>
    <w:p w14:paraId="3B22F148" w14:textId="77777777" w:rsidR="00DB632E" w:rsidRPr="00DB632E" w:rsidRDefault="00DB632E" w:rsidP="00DB632E">
      <w:pPr>
        <w:rPr>
          <w:rFonts w:ascii="Times New Roman" w:hAnsi="Times New Roman" w:cs="Times New Roman"/>
          <w:sz w:val="28"/>
          <w:szCs w:val="28"/>
        </w:rPr>
      </w:pPr>
    </w:p>
    <w:p w14:paraId="000F4FFD" w14:textId="77777777" w:rsidR="00DB632E" w:rsidRPr="00DB632E" w:rsidRDefault="00DB632E" w:rsidP="00DB632E">
      <w:pPr>
        <w:rPr>
          <w:rFonts w:ascii="Times New Roman" w:hAnsi="Times New Roman" w:cs="Times New Roman"/>
          <w:sz w:val="28"/>
          <w:szCs w:val="28"/>
        </w:rPr>
      </w:pPr>
    </w:p>
    <w:p w14:paraId="4C1EA0E0" w14:textId="77777777" w:rsidR="00DB632E" w:rsidRPr="00DB632E" w:rsidRDefault="00DB632E" w:rsidP="00DB632E">
      <w:pPr>
        <w:rPr>
          <w:rFonts w:ascii="Times New Roman" w:hAnsi="Times New Roman" w:cs="Times New Roman"/>
          <w:sz w:val="28"/>
          <w:szCs w:val="28"/>
        </w:rPr>
      </w:pPr>
    </w:p>
    <w:p w14:paraId="218371AF" w14:textId="77777777" w:rsidR="00DB632E" w:rsidRPr="00DB632E" w:rsidRDefault="00DB632E" w:rsidP="00DB632E">
      <w:pPr>
        <w:rPr>
          <w:rFonts w:ascii="Times New Roman" w:hAnsi="Times New Roman" w:cs="Times New Roman"/>
          <w:sz w:val="28"/>
          <w:szCs w:val="28"/>
        </w:rPr>
      </w:pPr>
    </w:p>
    <w:p w14:paraId="0205CF55" w14:textId="4AAD1D91" w:rsidR="00DB632E" w:rsidRDefault="00DB632E" w:rsidP="00DB632E">
      <w:pPr>
        <w:rPr>
          <w:rFonts w:ascii="Times New Roman" w:hAnsi="Times New Roman" w:cs="Times New Roman"/>
          <w:sz w:val="28"/>
          <w:szCs w:val="28"/>
        </w:rPr>
      </w:pPr>
    </w:p>
    <w:p w14:paraId="6E541917" w14:textId="2B538A42" w:rsidR="00DB632E" w:rsidRDefault="00DB632E" w:rsidP="00DB632E">
      <w:pPr>
        <w:rPr>
          <w:rFonts w:ascii="Times New Roman" w:hAnsi="Times New Roman" w:cs="Times New Roman"/>
          <w:sz w:val="28"/>
          <w:szCs w:val="28"/>
        </w:rPr>
      </w:pPr>
    </w:p>
    <w:p w14:paraId="3EEBC60A" w14:textId="77777777" w:rsidR="000C6987" w:rsidRPr="00DB632E" w:rsidRDefault="000C6987" w:rsidP="00DB632E">
      <w:pPr>
        <w:rPr>
          <w:rFonts w:ascii="Times New Roman" w:hAnsi="Times New Roman" w:cs="Times New Roman"/>
          <w:sz w:val="28"/>
          <w:szCs w:val="28"/>
        </w:rPr>
      </w:pPr>
    </w:p>
    <w:sectPr w:rsidR="000C6987" w:rsidRPr="00DB632E" w:rsidSect="00702542">
      <w:footerReference w:type="default" r:id="rId6"/>
      <w:pgSz w:w="11906" w:h="16838"/>
      <w:pgMar w:top="1134" w:right="850" w:bottom="1134" w:left="1701" w:header="708" w:footer="708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E712C" w14:textId="77777777" w:rsidR="005E53A7" w:rsidRDefault="005E53A7" w:rsidP="0077104B">
      <w:pPr>
        <w:spacing w:after="0" w:line="240" w:lineRule="auto"/>
      </w:pPr>
      <w:r>
        <w:separator/>
      </w:r>
    </w:p>
  </w:endnote>
  <w:endnote w:type="continuationSeparator" w:id="0">
    <w:p w14:paraId="4C72B4B7" w14:textId="77777777" w:rsidR="005E53A7" w:rsidRDefault="005E53A7" w:rsidP="0077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903007"/>
      <w:docPartObj>
        <w:docPartGallery w:val="Page Numbers (Bottom of Page)"/>
        <w:docPartUnique/>
      </w:docPartObj>
    </w:sdtPr>
    <w:sdtEndPr/>
    <w:sdtContent>
      <w:p w14:paraId="47404350" w14:textId="033B04B7" w:rsidR="00CC1EBA" w:rsidRDefault="00CC1E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E9">
          <w:rPr>
            <w:noProof/>
          </w:rPr>
          <w:t>13</w:t>
        </w:r>
        <w:r>
          <w:fldChar w:fldCharType="end"/>
        </w:r>
      </w:p>
    </w:sdtContent>
  </w:sdt>
  <w:p w14:paraId="470E2AC9" w14:textId="77777777" w:rsidR="00CC1EBA" w:rsidRDefault="00CC1E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6AD5C" w14:textId="77777777" w:rsidR="005E53A7" w:rsidRDefault="005E53A7" w:rsidP="0077104B">
      <w:pPr>
        <w:spacing w:after="0" w:line="240" w:lineRule="auto"/>
      </w:pPr>
      <w:r>
        <w:separator/>
      </w:r>
    </w:p>
  </w:footnote>
  <w:footnote w:type="continuationSeparator" w:id="0">
    <w:p w14:paraId="1EBEC2F9" w14:textId="77777777" w:rsidR="005E53A7" w:rsidRDefault="005E53A7" w:rsidP="00771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F3"/>
    <w:rsid w:val="000653AB"/>
    <w:rsid w:val="000B61AB"/>
    <w:rsid w:val="000C6987"/>
    <w:rsid w:val="000E26F3"/>
    <w:rsid w:val="000E381C"/>
    <w:rsid w:val="001234B5"/>
    <w:rsid w:val="0019118D"/>
    <w:rsid w:val="002015E8"/>
    <w:rsid w:val="002C1611"/>
    <w:rsid w:val="002F24BA"/>
    <w:rsid w:val="00317A70"/>
    <w:rsid w:val="00340411"/>
    <w:rsid w:val="00365878"/>
    <w:rsid w:val="003C5A8A"/>
    <w:rsid w:val="00416F55"/>
    <w:rsid w:val="00485E92"/>
    <w:rsid w:val="004F54E9"/>
    <w:rsid w:val="005B76C3"/>
    <w:rsid w:val="005E53A7"/>
    <w:rsid w:val="005F2076"/>
    <w:rsid w:val="006228F7"/>
    <w:rsid w:val="006818EF"/>
    <w:rsid w:val="006A404B"/>
    <w:rsid w:val="006E256F"/>
    <w:rsid w:val="006E5C37"/>
    <w:rsid w:val="006F1F54"/>
    <w:rsid w:val="00702542"/>
    <w:rsid w:val="0077104B"/>
    <w:rsid w:val="007F1153"/>
    <w:rsid w:val="007F482A"/>
    <w:rsid w:val="00827ECA"/>
    <w:rsid w:val="00835036"/>
    <w:rsid w:val="00862585"/>
    <w:rsid w:val="00864A70"/>
    <w:rsid w:val="009348F6"/>
    <w:rsid w:val="009D5232"/>
    <w:rsid w:val="00A43337"/>
    <w:rsid w:val="00A65116"/>
    <w:rsid w:val="00A831EE"/>
    <w:rsid w:val="00B06BFF"/>
    <w:rsid w:val="00B076E7"/>
    <w:rsid w:val="00BD39A1"/>
    <w:rsid w:val="00BE4EBF"/>
    <w:rsid w:val="00BF4EDB"/>
    <w:rsid w:val="00C0022A"/>
    <w:rsid w:val="00CC1EBA"/>
    <w:rsid w:val="00D27C0F"/>
    <w:rsid w:val="00DB632E"/>
    <w:rsid w:val="00DE03A0"/>
    <w:rsid w:val="00DE5140"/>
    <w:rsid w:val="00DF7454"/>
    <w:rsid w:val="00E13FDB"/>
    <w:rsid w:val="00E32DF9"/>
    <w:rsid w:val="00E538F8"/>
    <w:rsid w:val="00E80DFD"/>
    <w:rsid w:val="00E85C17"/>
    <w:rsid w:val="00E87F2A"/>
    <w:rsid w:val="00E903CC"/>
    <w:rsid w:val="00FB6E96"/>
    <w:rsid w:val="00FC0C24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9E95"/>
  <w15:chartTrackingRefBased/>
  <w15:docId w15:val="{95CB240A-AABB-48E4-9B52-B5781247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6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1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04B"/>
  </w:style>
  <w:style w:type="paragraph" w:styleId="a6">
    <w:name w:val="footer"/>
    <w:basedOn w:val="a"/>
    <w:link w:val="a7"/>
    <w:uiPriority w:val="99"/>
    <w:unhideWhenUsed/>
    <w:rsid w:val="00771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04B"/>
  </w:style>
  <w:style w:type="paragraph" w:styleId="a8">
    <w:name w:val="No Spacing"/>
    <w:uiPriority w:val="1"/>
    <w:qFormat/>
    <w:rsid w:val="0070254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0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Пирмурад Таибов</dc:creator>
  <cp:keywords/>
  <dc:description/>
  <cp:lastModifiedBy>Пользователь</cp:lastModifiedBy>
  <cp:revision>36</cp:revision>
  <cp:lastPrinted>2021-11-15T05:40:00Z</cp:lastPrinted>
  <dcterms:created xsi:type="dcterms:W3CDTF">2021-11-12T10:19:00Z</dcterms:created>
  <dcterms:modified xsi:type="dcterms:W3CDTF">2023-02-01T16:57:00Z</dcterms:modified>
</cp:coreProperties>
</file>